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C2756C" w14:paraId="6BB4989B" w14:textId="77777777" w:rsidTr="00273071">
        <w:trPr>
          <w:trHeight w:val="2976"/>
        </w:trPr>
        <w:tc>
          <w:tcPr>
            <w:tcW w:w="4656" w:type="dxa"/>
          </w:tcPr>
          <w:p w14:paraId="65ACF81F" w14:textId="77777777" w:rsidR="00C2756C" w:rsidRDefault="00C2756C" w:rsidP="0027307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14:paraId="37B79EB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14:paraId="1A51C4EE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</w:rPr>
              <w:drawing>
                <wp:anchor distT="0" distB="0" distL="114300" distR="114300" simplePos="0" relativeHeight="251659264" behindDoc="1" locked="0" layoutInCell="1" allowOverlap="1" wp14:anchorId="0A4F597D" wp14:editId="2128C889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14:paraId="4DFC9323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14:paraId="6DA573CA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14:paraId="7F57F08F" w14:textId="77777777" w:rsidR="00C2756C" w:rsidRDefault="00C2756C" w:rsidP="0027307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6A5E5FD9" w:rsidR="00607897" w:rsidRPr="005E44EF" w:rsidRDefault="004A095B" w:rsidP="00607897">
      <w:pPr>
        <w:keepNext/>
        <w:keepLines/>
        <w:jc w:val="center"/>
        <w:outlineLvl w:val="3"/>
      </w:pPr>
      <w:r>
        <w:rPr>
          <w:u w:val="single"/>
        </w:rPr>
        <w:t>О</w:t>
      </w:r>
      <w:r w:rsidR="00F970B8">
        <w:rPr>
          <w:u w:val="single"/>
        </w:rPr>
        <w:t>Г</w:t>
      </w:r>
      <w:r>
        <w:rPr>
          <w:u w:val="single"/>
        </w:rPr>
        <w:t>СЭ</w:t>
      </w:r>
      <w:r w:rsidR="00F970B8">
        <w:rPr>
          <w:u w:val="single"/>
        </w:rPr>
        <w:t>.0</w:t>
      </w:r>
      <w:r>
        <w:rPr>
          <w:u w:val="single"/>
        </w:rPr>
        <w:t>6</w:t>
      </w:r>
      <w:r w:rsidR="00607897" w:rsidRPr="005E44EF">
        <w:rPr>
          <w:u w:val="single"/>
        </w:rPr>
        <w:t xml:space="preserve"> Основы </w:t>
      </w:r>
      <w:r w:rsidR="00273071">
        <w:rPr>
          <w:u w:val="single"/>
        </w:rPr>
        <w:t>бережливого производства</w:t>
      </w:r>
      <w:r w:rsidR="00607897" w:rsidRPr="005E44EF">
        <w:rPr>
          <w:u w:val="single"/>
        </w:rPr>
        <w:t xml:space="preserve"> 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3EF9D7E" w14:textId="07239086" w:rsidR="00607897" w:rsidRPr="0019053E" w:rsidRDefault="00C2756C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Профессия</w:t>
      </w:r>
      <w:r w:rsidR="00607897">
        <w:rPr>
          <w:rFonts w:eastAsia="Arial Unicode MS"/>
          <w:color w:val="000000"/>
          <w:kern w:val="0"/>
          <w14:ligatures w14:val="none"/>
        </w:rPr>
        <w:t xml:space="preserve">: </w:t>
      </w:r>
      <w:bookmarkEnd w:id="1"/>
      <w:r w:rsidR="004A095B">
        <w:rPr>
          <w:u w:val="single"/>
        </w:rPr>
        <w:t>11.02.16</w:t>
      </w:r>
      <w:r w:rsidR="00F970B8" w:rsidRPr="00E54FB3">
        <w:rPr>
          <w:u w:val="single"/>
        </w:rPr>
        <w:t xml:space="preserve"> </w:t>
      </w:r>
      <w:r w:rsidR="004A095B">
        <w:rPr>
          <w:rFonts w:eastAsia="Arial Unicode MS"/>
          <w:color w:val="000000"/>
          <w:u w:val="single"/>
        </w:rPr>
        <w:t>«Монтаж,</w:t>
      </w:r>
      <w:r w:rsidR="00F970B8" w:rsidRPr="00E54FB3">
        <w:rPr>
          <w:rFonts w:eastAsia="Arial Unicode MS"/>
          <w:color w:val="000000"/>
          <w:u w:val="single"/>
        </w:rPr>
        <w:t xml:space="preserve"> </w:t>
      </w:r>
      <w:r w:rsidR="004A095B">
        <w:rPr>
          <w:rFonts w:eastAsia="Arial Unicode MS"/>
          <w:color w:val="000000"/>
          <w:u w:val="single"/>
        </w:rPr>
        <w:t>техническое обслуживание и ремонт электронных приборов и устройств</w:t>
      </w:r>
      <w:r w:rsidR="00F970B8" w:rsidRPr="00E54FB3">
        <w:rPr>
          <w:rFonts w:eastAsia="Arial Unicode MS"/>
          <w:color w:val="000000"/>
          <w:u w:val="single"/>
        </w:rPr>
        <w:t>»</w:t>
      </w: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079DD36E" w14:textId="4176F92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0C425499" w14:textId="72C7CE0F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63904F1" w14:textId="77777777" w:rsidR="00C2756C" w:rsidRDefault="00C2756C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4C0B31" w14:textId="1B005DA6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8157B33" w14:textId="645FF98E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0F5A662" w14:textId="1ED40F12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4852EA06" w14:textId="77777777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42C37025" w14:textId="33474C9E" w:rsidR="00607897" w:rsidRPr="005B5C2F" w:rsidRDefault="00607897" w:rsidP="005B5C2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0877545B" w:rsidR="00607897" w:rsidRPr="005E44EF" w:rsidRDefault="004A095B" w:rsidP="00607897">
      <w:pPr>
        <w:keepNext/>
        <w:keepLines/>
        <w:jc w:val="center"/>
        <w:outlineLvl w:val="3"/>
      </w:pPr>
      <w:r w:rsidRPr="004A095B">
        <w:rPr>
          <w:u w:val="single"/>
        </w:rPr>
        <w:t>ОГСЭ.06 Основы бережливого производства</w:t>
      </w:r>
      <w:r w:rsidR="00607897" w:rsidRPr="005E44EF">
        <w:rPr>
          <w:u w:val="single"/>
        </w:rPr>
        <w:t xml:space="preserve">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2D6F19CA" w14:textId="77777777" w:rsidR="004A095B" w:rsidRPr="00C4538D" w:rsidRDefault="004A095B" w:rsidP="004A095B">
      <w:pPr>
        <w:spacing w:after="0"/>
        <w:ind w:left="708"/>
        <w:jc w:val="both"/>
        <w:rPr>
          <w:b/>
        </w:rPr>
      </w:pPr>
      <w:r>
        <w:rPr>
          <w:b/>
        </w:rPr>
        <w:t>Общие компетенции</w:t>
      </w:r>
    </w:p>
    <w:p w14:paraId="1A3D2CA8" w14:textId="77777777" w:rsidR="004A095B" w:rsidRDefault="004A095B" w:rsidP="004A095B">
      <w:pPr>
        <w:spacing w:after="0" w:line="259" w:lineRule="auto"/>
        <w:ind w:left="15" w:firstLine="0"/>
        <w:rPr>
          <w:b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2"/>
        <w:gridCol w:w="5979"/>
      </w:tblGrid>
      <w:tr w:rsidR="004A095B" w:rsidRPr="00E974BB" w14:paraId="03B60EE6" w14:textId="77777777" w:rsidTr="002237A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FBD4" w14:textId="77777777" w:rsidR="004A095B" w:rsidRPr="00E974BB" w:rsidRDefault="004A095B" w:rsidP="002237A7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7C2D7" w14:textId="77777777" w:rsidR="004A095B" w:rsidRPr="00E974BB" w:rsidRDefault="004A095B" w:rsidP="002237A7">
            <w:pPr>
              <w:spacing w:after="0" w:line="240" w:lineRule="auto"/>
              <w:ind w:left="0"/>
              <w:jc w:val="center"/>
            </w:pPr>
            <w:r w:rsidRPr="00E974BB"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A8F3E" w14:textId="77777777" w:rsidR="004A095B" w:rsidRPr="00E974BB" w:rsidRDefault="004A095B" w:rsidP="002237A7">
            <w:pPr>
              <w:spacing w:after="0" w:line="240" w:lineRule="auto"/>
              <w:ind w:left="0"/>
              <w:jc w:val="center"/>
              <w:rPr>
                <w:b/>
              </w:rPr>
            </w:pPr>
            <w:r w:rsidRPr="00E974BB">
              <w:rPr>
                <w:b/>
              </w:rPr>
              <w:t>Знания, умения</w:t>
            </w:r>
          </w:p>
        </w:tc>
      </w:tr>
      <w:tr w:rsidR="004A095B" w:rsidRPr="00E974BB" w14:paraId="5084BBED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64B11" w14:textId="77777777" w:rsidR="004A095B" w:rsidRPr="00E974BB" w:rsidRDefault="004A095B" w:rsidP="002237A7">
            <w:pPr>
              <w:spacing w:after="0" w:line="240" w:lineRule="auto"/>
              <w:ind w:left="0"/>
              <w:jc w:val="center"/>
            </w:pPr>
            <w:r w:rsidRPr="00E974BB"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AD040" w14:textId="77777777" w:rsidR="004A095B" w:rsidRPr="00E974BB" w:rsidRDefault="004A095B" w:rsidP="002237A7">
            <w:pPr>
              <w:spacing w:after="0" w:line="240" w:lineRule="auto"/>
              <w:ind w:left="70"/>
            </w:pPr>
            <w:r w:rsidRPr="00E974BB">
              <w:rPr>
                <w:rFonts w:eastAsia="Aptos"/>
                <w:color w:val="auto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Pr="00E974BB"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F181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08997EC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A59A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F0ED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A76B9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описывать значимость своей профессии (специальности)</w:t>
            </w:r>
          </w:p>
        </w:tc>
      </w:tr>
      <w:tr w:rsidR="004A095B" w:rsidRPr="00E974BB" w14:paraId="668F6205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0B35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DDD4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F25F0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0019E275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0412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FEE6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981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4A095B" w:rsidRPr="00E974BB" w14:paraId="5D09B80C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1612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89C9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C0D5E" w14:textId="77777777" w:rsidR="004A095B" w:rsidRPr="00E974BB" w:rsidRDefault="004A095B" w:rsidP="002237A7">
            <w:pPr>
              <w:spacing w:after="0" w:line="240" w:lineRule="auto"/>
              <w:ind w:left="-10" w:firstLine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- значимость профессиональной деятельности по профессии (специальности) </w:t>
            </w:r>
          </w:p>
        </w:tc>
      </w:tr>
      <w:tr w:rsidR="004A095B" w:rsidRPr="00E974BB" w14:paraId="029E296C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68996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9288B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5294C" w14:textId="77777777" w:rsidR="004A095B" w:rsidRPr="00E974BB" w:rsidRDefault="004A095B" w:rsidP="002237A7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1F0B0D3A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7BB6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F80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FF9B2" w14:textId="77777777" w:rsidR="004A095B" w:rsidRPr="00E974BB" w:rsidRDefault="004A095B" w:rsidP="002237A7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анализировать задачу и выделять её составные части; </w:t>
            </w:r>
          </w:p>
        </w:tc>
      </w:tr>
      <w:tr w:rsidR="004A095B" w:rsidRPr="00E974BB" w14:paraId="0A0D58AF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726E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CA55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0D020" w14:textId="77777777" w:rsidR="004A095B" w:rsidRPr="00E974BB" w:rsidRDefault="004A095B" w:rsidP="002237A7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составлять план действия; определять необходимые ресурсы; </w:t>
            </w:r>
          </w:p>
        </w:tc>
      </w:tr>
      <w:tr w:rsidR="004A095B" w:rsidRPr="00E974BB" w14:paraId="66978D7B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FEB3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EAAC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AE81D" w14:textId="77777777" w:rsidR="004A095B" w:rsidRPr="00E974BB" w:rsidRDefault="004A095B" w:rsidP="002237A7">
            <w:pPr>
              <w:spacing w:after="0" w:line="240" w:lineRule="auto"/>
              <w:ind w:left="64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владеть типовыми методами работы в профессиональной и смежных сферах; </w:t>
            </w:r>
          </w:p>
        </w:tc>
      </w:tr>
      <w:tr w:rsidR="004A095B" w:rsidRPr="00E974BB" w14:paraId="710AFE92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B85B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5BC1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E56F7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оценивать результат и последствия своих действий</w:t>
            </w:r>
          </w:p>
        </w:tc>
      </w:tr>
      <w:tr w:rsidR="004A095B" w:rsidRPr="00E974BB" w14:paraId="36DE64FC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513C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3E8E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A76DA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4435D5E4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4F59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E2D6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0547B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4A095B" w:rsidRPr="00E974BB" w14:paraId="15D35B39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B522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CC46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81391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типовые методы и способы выполнения профессиональных задач; </w:t>
            </w:r>
          </w:p>
        </w:tc>
      </w:tr>
      <w:tr w:rsidR="004A095B" w:rsidRPr="00E974BB" w14:paraId="7263A96C" w14:textId="77777777" w:rsidTr="002237A7">
        <w:trPr>
          <w:trHeight w:val="5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F605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0B4A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EBDC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порядок оценки результатов решения задач профессиональной деятельности</w:t>
            </w:r>
          </w:p>
        </w:tc>
      </w:tr>
      <w:tr w:rsidR="004A095B" w:rsidRPr="00E974BB" w14:paraId="6F093956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79987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9D5A4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5C952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2DC1E6B9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97D7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F4DB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55F9C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4A095B" w:rsidRPr="00E974BB" w14:paraId="697AD7CC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D153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36F77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80092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анализировать задачу и/или проблему и выделять её составные части; </w:t>
            </w:r>
          </w:p>
        </w:tc>
      </w:tr>
      <w:tr w:rsidR="004A095B" w:rsidRPr="00E974BB" w14:paraId="05287407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5A99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6EE3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0227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владеть актуальными методами работы в профессиональной и смежных сферах; </w:t>
            </w:r>
          </w:p>
        </w:tc>
      </w:tr>
      <w:tr w:rsidR="004A095B" w:rsidRPr="00E974BB" w14:paraId="10434EE4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7EC8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16B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46D57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реализовывать составленный план; </w:t>
            </w:r>
          </w:p>
        </w:tc>
      </w:tr>
      <w:tr w:rsidR="004A095B" w:rsidRPr="00E974BB" w14:paraId="06304D5C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641B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05D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1B6D7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</w:tr>
      <w:tr w:rsidR="004A095B" w:rsidRPr="00E974BB" w14:paraId="23762DB4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465D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A5E7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D67DB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3A7DE62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410A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FD4B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F9E6F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4A095B" w:rsidRPr="00E974BB" w14:paraId="30A56F8B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2901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E0E0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E112A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 </w:t>
            </w:r>
          </w:p>
        </w:tc>
      </w:tr>
      <w:tr w:rsidR="004A095B" w:rsidRPr="00E974BB" w14:paraId="2FDF0420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507EE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E068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7DC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  <w:spacing w:val="-4"/>
              </w:rPr>
              <w:t>Умения:</w:t>
            </w:r>
          </w:p>
        </w:tc>
      </w:tr>
      <w:tr w:rsidR="004A095B" w:rsidRPr="00E974BB" w14:paraId="7B9644B1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E086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596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6173D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-определять задачи для поиска информации; </w:t>
            </w:r>
          </w:p>
        </w:tc>
      </w:tr>
      <w:tr w:rsidR="004A095B" w:rsidRPr="00E974BB" w14:paraId="0DE46498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629B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B559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EF18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-определять необходимые источники информации; </w:t>
            </w:r>
          </w:p>
        </w:tc>
      </w:tr>
      <w:tr w:rsidR="004A095B" w:rsidRPr="00E974BB" w14:paraId="246E3A5F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3D69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B26C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AF27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планировать процесс поиска; </w:t>
            </w:r>
          </w:p>
        </w:tc>
      </w:tr>
      <w:tr w:rsidR="004A095B" w:rsidRPr="00E974BB" w14:paraId="6026FCEE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01C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A78F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FA7D8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-структурировать получаемую информацию; </w:t>
            </w:r>
          </w:p>
        </w:tc>
      </w:tr>
      <w:tr w:rsidR="004A095B" w:rsidRPr="00E974BB" w14:paraId="19C8638B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2332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0CF8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5897E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выделять наиболее значимое в перечне информации;</w:t>
            </w:r>
          </w:p>
        </w:tc>
      </w:tr>
      <w:tr w:rsidR="004A095B" w:rsidRPr="00E974BB" w14:paraId="671E0EB4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F8AE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FF39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FD7FE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-оценивать практическую значимость результатов поиска; </w:t>
            </w:r>
          </w:p>
        </w:tc>
      </w:tr>
      <w:tr w:rsidR="004A095B" w:rsidRPr="00E974BB" w14:paraId="1E70D59B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EAA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4EBA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1720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-оформлять результаты поиска</w:t>
            </w:r>
          </w:p>
        </w:tc>
      </w:tr>
      <w:tr w:rsidR="004A095B" w:rsidRPr="00E974BB" w14:paraId="14C459CA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F70E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A2BD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101F1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0E4E02E9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548B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26B8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39027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номенклатуру информационных источников, применяемых в профессиональной деятельности;</w:t>
            </w:r>
          </w:p>
        </w:tc>
      </w:tr>
      <w:tr w:rsidR="004A095B" w:rsidRPr="00E974BB" w14:paraId="719CD8C2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256D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A912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E9812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приемы структурирования информации; </w:t>
            </w:r>
          </w:p>
        </w:tc>
      </w:tr>
      <w:tr w:rsidR="004A095B" w:rsidRPr="00E974BB" w14:paraId="456B3759" w14:textId="77777777" w:rsidTr="002237A7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6BCF" w14:textId="77777777" w:rsidR="004A095B" w:rsidRPr="00E974BB" w:rsidRDefault="004A095B" w:rsidP="002237A7">
            <w:pPr>
              <w:spacing w:line="240" w:lineRule="auto"/>
              <w:ind w:left="2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BC3D" w14:textId="77777777" w:rsidR="004A095B" w:rsidRPr="00E974BB" w:rsidRDefault="004A095B" w:rsidP="002237A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A5A68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формат оформления результатов поиска информации</w:t>
            </w:r>
          </w:p>
        </w:tc>
      </w:tr>
      <w:tr w:rsidR="004A095B" w:rsidRPr="00E974BB" w14:paraId="54E5B384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73CEE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94A02" w14:textId="77777777" w:rsidR="004A095B" w:rsidRPr="00E974BB" w:rsidRDefault="004A095B" w:rsidP="002237A7">
            <w:pPr>
              <w:spacing w:after="0" w:line="240" w:lineRule="auto"/>
              <w:ind w:left="-10" w:firstLine="0"/>
            </w:pPr>
            <w:r w:rsidRPr="00E974BB">
              <w:rPr>
                <w:rFonts w:eastAsia="Aptos"/>
                <w:color w:val="auto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8F682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054C62CB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4A41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72D9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BE42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-применять средства информационных технологий для решения профессиональных задач; </w:t>
            </w:r>
          </w:p>
        </w:tc>
      </w:tr>
      <w:tr w:rsidR="004A095B" w:rsidRPr="00E974BB" w14:paraId="03AD1CE8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6C92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0D5D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82A57" w14:textId="77777777" w:rsidR="004A095B" w:rsidRPr="00E974BB" w:rsidRDefault="004A095B" w:rsidP="002237A7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использовать современное программное обеспечение</w:t>
            </w:r>
          </w:p>
        </w:tc>
      </w:tr>
      <w:tr w:rsidR="004A095B" w:rsidRPr="00E974BB" w14:paraId="6E60D6B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AA6D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EF5D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A4FB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405DE64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8C4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79EB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0B64A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современные средства и устройства информатизации; </w:t>
            </w:r>
          </w:p>
        </w:tc>
      </w:tr>
      <w:tr w:rsidR="004A095B" w:rsidRPr="00E974BB" w14:paraId="15675759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766B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C542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5DFCB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порядок их применения и программное обеспечение в профессиональной деятельности</w:t>
            </w:r>
          </w:p>
        </w:tc>
      </w:tr>
      <w:tr w:rsidR="004A095B" w:rsidRPr="00E974BB" w14:paraId="2F60A6DA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EBAB0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CC51B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28E7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2EE0D0EF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DCC7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8DD5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F7D91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организовывать работу коллектива и команды; </w:t>
            </w:r>
          </w:p>
        </w:tc>
      </w:tr>
      <w:tr w:rsidR="004A095B" w:rsidRPr="00E974BB" w14:paraId="56AEE9EA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C2F9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F09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EE68A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4A095B" w:rsidRPr="00E974BB" w14:paraId="175D091E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08F2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1784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122B4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02A37904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3807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33FE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73404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психологические основы деятельности коллектива, </w:t>
            </w:r>
          </w:p>
        </w:tc>
      </w:tr>
      <w:tr w:rsidR="004A095B" w:rsidRPr="00E974BB" w14:paraId="44271CA0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62FC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4786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D0434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психологические особенности личности; </w:t>
            </w:r>
          </w:p>
        </w:tc>
      </w:tr>
      <w:tr w:rsidR="004A095B" w:rsidRPr="00E974BB" w14:paraId="54BE7B8D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208E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B890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19CD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основы проектной деятельности</w:t>
            </w:r>
          </w:p>
        </w:tc>
      </w:tr>
      <w:tr w:rsidR="004A095B" w:rsidRPr="00E974BB" w14:paraId="7860C784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6C543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A6A8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609C0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3A8E1796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2F8B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C050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8DB9E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планировать деятельность подчиненных; - </w:t>
            </w:r>
          </w:p>
        </w:tc>
      </w:tr>
      <w:tr w:rsidR="004A095B" w:rsidRPr="00E974BB" w14:paraId="2EB9060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BB18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57DC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7F684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осуществлять контроль при реализации поставленных профессиональных задач</w:t>
            </w:r>
          </w:p>
        </w:tc>
      </w:tr>
      <w:tr w:rsidR="004A095B" w:rsidRPr="00E974BB" w14:paraId="414DA40E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75B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7973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FD365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50E86C50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B892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3FE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1DEAE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-основы проектной деятельности</w:t>
            </w:r>
          </w:p>
        </w:tc>
      </w:tr>
      <w:tr w:rsidR="004A095B" w:rsidRPr="00E974BB" w14:paraId="7EABA589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00E41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FC19B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34A0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79918C03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A856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CE4BD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FE719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-определять и выстраивать траектории профессионального развития и самообразования</w:t>
            </w:r>
          </w:p>
        </w:tc>
      </w:tr>
      <w:tr w:rsidR="004A095B" w:rsidRPr="00E974BB" w14:paraId="281CA601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5387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3098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0C4DA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58472E31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940C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769B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F4D59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</w:tr>
      <w:tr w:rsidR="004A095B" w:rsidRPr="00E974BB" w14:paraId="6B95FD57" w14:textId="77777777" w:rsidTr="002237A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E5FE" w14:textId="77777777" w:rsidR="004A095B" w:rsidRPr="00E974BB" w:rsidRDefault="004A095B" w:rsidP="002237A7">
            <w:pPr>
              <w:spacing w:after="0" w:line="240" w:lineRule="auto"/>
              <w:ind w:left="22"/>
              <w:jc w:val="center"/>
            </w:pPr>
            <w:r w:rsidRPr="00E974BB"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B131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670D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4A095B" w:rsidRPr="00E974BB" w14:paraId="706E374F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4E57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417F7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843CF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-выделять наиболее значимое в технологическом процессе для внесения корректировок при условиях частой смены технологий</w:t>
            </w:r>
          </w:p>
        </w:tc>
      </w:tr>
      <w:tr w:rsidR="004A095B" w:rsidRPr="00E974BB" w14:paraId="57412A06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CCD1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64F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E4D1D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4A095B" w:rsidRPr="00E974BB" w14:paraId="39B01361" w14:textId="77777777" w:rsidTr="002237A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615D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20937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870E6" w14:textId="77777777" w:rsidR="004A095B" w:rsidRPr="00E974BB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-способность быстрой переориентации в условиях изменения технологического процесса</w:t>
            </w:r>
          </w:p>
        </w:tc>
      </w:tr>
    </w:tbl>
    <w:p w14:paraId="32E43267" w14:textId="77777777" w:rsidR="004A095B" w:rsidRDefault="004A095B" w:rsidP="004A095B">
      <w:pPr>
        <w:spacing w:after="0" w:line="259" w:lineRule="auto"/>
        <w:ind w:left="15" w:firstLine="0"/>
        <w:rPr>
          <w:b/>
        </w:rPr>
      </w:pPr>
    </w:p>
    <w:p w14:paraId="776E5BCD" w14:textId="77777777" w:rsidR="004A095B" w:rsidRDefault="004A095B" w:rsidP="004A095B">
      <w:pPr>
        <w:spacing w:after="0" w:line="259" w:lineRule="auto"/>
        <w:ind w:left="15" w:firstLine="0"/>
        <w:rPr>
          <w:b/>
        </w:rPr>
      </w:pPr>
    </w:p>
    <w:p w14:paraId="5FC4C520" w14:textId="77777777" w:rsidR="004A095B" w:rsidRDefault="004A095B" w:rsidP="004A095B">
      <w:pPr>
        <w:spacing w:after="0" w:line="259" w:lineRule="auto"/>
        <w:ind w:left="15" w:firstLine="0"/>
        <w:rPr>
          <w:b/>
        </w:rPr>
      </w:pPr>
    </w:p>
    <w:p w14:paraId="1EBF0CFA" w14:textId="77777777" w:rsidR="004A095B" w:rsidRPr="00E974BB" w:rsidRDefault="004A095B" w:rsidP="004A095B">
      <w:pPr>
        <w:spacing w:after="0" w:line="268" w:lineRule="auto"/>
        <w:ind w:firstLine="709"/>
        <w:jc w:val="both"/>
        <w:rPr>
          <w:b/>
        </w:rPr>
      </w:pPr>
      <w:r w:rsidRPr="00E974BB"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4A095B" w:rsidRPr="00E974BB" w14:paraId="782029BA" w14:textId="77777777" w:rsidTr="002237A7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1A398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t>Основные виды</w:t>
            </w:r>
          </w:p>
          <w:p w14:paraId="16CDD0B8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CD5CB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t>Код и наименование</w:t>
            </w:r>
          </w:p>
          <w:p w14:paraId="7D32BA5D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47819" w14:textId="77777777" w:rsidR="004A095B" w:rsidRPr="00E974BB" w:rsidRDefault="004A095B" w:rsidP="002237A7">
            <w:pPr>
              <w:spacing w:after="0" w:line="240" w:lineRule="auto"/>
              <w:ind w:left="0"/>
            </w:pPr>
            <w:r w:rsidRPr="00E974BB">
              <w:t>Показатели освоения компетенции</w:t>
            </w:r>
          </w:p>
        </w:tc>
      </w:tr>
      <w:tr w:rsidR="004A095B" w:rsidRPr="00E974BB" w14:paraId="3A0743BA" w14:textId="77777777" w:rsidTr="002237A7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DABD3" w14:textId="77777777" w:rsidR="004A095B" w:rsidRPr="00E974BB" w:rsidRDefault="004A095B" w:rsidP="002237A7">
            <w:pPr>
              <w:spacing w:line="240" w:lineRule="auto"/>
              <w:ind w:left="22"/>
            </w:pPr>
            <w:r w:rsidRPr="00E974BB">
              <w:rPr>
                <w:rFonts w:eastAsia="Aptos"/>
                <w:color w:val="auto"/>
                <w:lang w:eastAsia="en-US"/>
              </w:rPr>
              <w:t>Выполнение сборки, монтажа и демонтажа устройств, блоков и приборов различных видов радиоэлектронной техники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57CD2" w14:textId="77777777" w:rsidR="004A095B" w:rsidRPr="00E974BB" w:rsidRDefault="004A095B" w:rsidP="002237A7">
            <w:pPr>
              <w:spacing w:line="240" w:lineRule="auto"/>
              <w:ind w:left="22"/>
            </w:pPr>
            <w:r w:rsidRPr="00E974BB">
              <w:t>ПК1.1 Использовать технологии, техническое оснащение и оборудование для сборки и монтажа и демонтажа устройств, блоков и приборов различных видов радиоэлектронной техники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23C7B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4A095B" w:rsidRPr="00E974BB" w14:paraId="103C4CD8" w14:textId="77777777" w:rsidTr="002237A7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E18F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00F12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F1BDA" w14:textId="77777777" w:rsidR="004A095B" w:rsidRPr="00E974BB" w:rsidRDefault="004A095B" w:rsidP="004A095B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spacing w:before="2" w:after="0" w:line="240" w:lineRule="auto"/>
              <w:ind w:left="384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настройки и регулировки устройств и блоков различных видов радиоэлектронной техники; </w:t>
            </w:r>
          </w:p>
        </w:tc>
      </w:tr>
      <w:tr w:rsidR="004A095B" w:rsidRPr="00E974BB" w14:paraId="08B6A57F" w14:textId="77777777" w:rsidTr="002237A7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CBB5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C777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ED463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4A095B" w:rsidRPr="00E974BB" w14:paraId="1A46A775" w14:textId="77777777" w:rsidTr="002237A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7B03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FCE7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D7E6" w14:textId="77777777" w:rsidR="004A095B" w:rsidRPr="00E974BB" w:rsidRDefault="004A095B" w:rsidP="004A095B">
            <w:pPr>
              <w:widowControl w:val="0"/>
              <w:numPr>
                <w:ilvl w:val="0"/>
                <w:numId w:val="45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читать схемы различных устройств радиоэлектронной техники, их отдельных узлов и каскадов;</w:t>
            </w:r>
          </w:p>
          <w:p w14:paraId="7E944C79" w14:textId="77777777" w:rsidR="004A095B" w:rsidRPr="00E974BB" w:rsidRDefault="004A095B" w:rsidP="004A095B">
            <w:pPr>
              <w:widowControl w:val="0"/>
              <w:numPr>
                <w:ilvl w:val="0"/>
                <w:numId w:val="45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выполнять радиотехнические расчеты различных электрических и электронных схем; </w:t>
            </w:r>
          </w:p>
        </w:tc>
      </w:tr>
      <w:tr w:rsidR="004A095B" w:rsidRPr="00E974BB" w14:paraId="63D9245D" w14:textId="77777777" w:rsidTr="002237A7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303C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3CB3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70CF6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4A095B" w:rsidRPr="00E974BB" w14:paraId="1D7317FB" w14:textId="77777777" w:rsidTr="002237A7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4EC5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A7B7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EC212" w14:textId="77777777" w:rsidR="004A095B" w:rsidRPr="00E974BB" w:rsidRDefault="004A095B" w:rsidP="004A095B">
            <w:pPr>
              <w:numPr>
                <w:ilvl w:val="0"/>
                <w:numId w:val="46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назначение, устройство, принцип действия различных видов радиоэлектронной техники; </w:t>
            </w:r>
          </w:p>
          <w:p w14:paraId="6247F777" w14:textId="77777777" w:rsidR="004A095B" w:rsidRPr="00E974BB" w:rsidRDefault="004A095B" w:rsidP="004A095B">
            <w:pPr>
              <w:numPr>
                <w:ilvl w:val="0"/>
                <w:numId w:val="46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и средства измерения; </w:t>
            </w:r>
          </w:p>
          <w:p w14:paraId="7DED8E25" w14:textId="77777777" w:rsidR="004A095B" w:rsidRPr="00E974BB" w:rsidRDefault="004A095B" w:rsidP="004A095B">
            <w:pPr>
              <w:numPr>
                <w:ilvl w:val="0"/>
                <w:numId w:val="46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назначение, устройство, принцип действия средств измерения</w:t>
            </w:r>
          </w:p>
        </w:tc>
      </w:tr>
      <w:tr w:rsidR="004A095B" w:rsidRPr="00E974BB" w14:paraId="02873E92" w14:textId="77777777" w:rsidTr="002237A7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B972" w14:textId="77777777" w:rsidR="004A095B" w:rsidRPr="00E974BB" w:rsidRDefault="004A095B" w:rsidP="002237A7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62C45" w14:textId="77777777" w:rsidR="004A095B" w:rsidRPr="00E974BB" w:rsidRDefault="004A095B" w:rsidP="002237A7">
            <w:pPr>
              <w:spacing w:line="240" w:lineRule="auto"/>
              <w:ind w:left="88" w:firstLine="0"/>
            </w:pPr>
            <w:r w:rsidRPr="00E974BB">
              <w:t>ПК</w:t>
            </w:r>
            <w:r w:rsidRPr="00E974BB">
              <w:rPr>
                <w:spacing w:val="-1"/>
              </w:rPr>
              <w:t xml:space="preserve"> </w:t>
            </w:r>
            <w:r w:rsidRPr="00E974BB">
              <w:t>1.2.</w:t>
            </w:r>
          </w:p>
          <w:p w14:paraId="05CD3573" w14:textId="77777777" w:rsidR="004A095B" w:rsidRPr="00E974BB" w:rsidRDefault="004A095B" w:rsidP="002237A7">
            <w:pPr>
              <w:spacing w:line="240" w:lineRule="auto"/>
              <w:ind w:left="0" w:firstLine="0"/>
            </w:pPr>
            <w:r w:rsidRPr="00E974BB">
              <w:rPr>
                <w:rFonts w:eastAsia="Aptos"/>
                <w:color w:val="auto"/>
                <w:lang w:eastAsia="en-US"/>
              </w:rPr>
              <w:t>Эксплуатировать приборы различных видов радиоэлектронной техники для проведения сборочных, монтажных и демонтажных работ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84336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4A095B" w:rsidRPr="00E974BB" w14:paraId="7890F4CE" w14:textId="77777777" w:rsidTr="002237A7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8134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7382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2CA20" w14:textId="77777777" w:rsidR="004A095B" w:rsidRPr="00E974BB" w:rsidRDefault="004A095B" w:rsidP="004A095B">
            <w:pPr>
              <w:numPr>
                <w:ilvl w:val="0"/>
                <w:numId w:val="54"/>
              </w:numPr>
              <w:spacing w:after="0" w:line="268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проведения стандартных и сертифицированных испытаний устройств, блоков и приборов радиоэлектронной техники.</w:t>
            </w:r>
          </w:p>
        </w:tc>
      </w:tr>
      <w:tr w:rsidR="004A095B" w:rsidRPr="00E974BB" w14:paraId="36F416BC" w14:textId="77777777" w:rsidTr="002237A7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C721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2459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53663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4A095B" w:rsidRPr="00E974BB" w14:paraId="3C584FD6" w14:textId="77777777" w:rsidTr="002237A7">
        <w:trPr>
          <w:trHeight w:val="170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8E89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EB3F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B6B98" w14:textId="77777777" w:rsidR="004A095B" w:rsidRPr="00E974BB" w:rsidRDefault="004A095B" w:rsidP="004A095B">
            <w:pPr>
              <w:numPr>
                <w:ilvl w:val="0"/>
                <w:numId w:val="47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проводить необходимые измерения; </w:t>
            </w:r>
          </w:p>
          <w:p w14:paraId="320B5DAB" w14:textId="77777777" w:rsidR="004A095B" w:rsidRPr="00E974BB" w:rsidRDefault="004A095B" w:rsidP="004A095B">
            <w:pPr>
              <w:numPr>
                <w:ilvl w:val="0"/>
                <w:numId w:val="47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определять и устранять причины отказа устройств и блоков радиоэлектронной техники; </w:t>
            </w:r>
          </w:p>
          <w:p w14:paraId="79152C7A" w14:textId="77777777" w:rsidR="004A095B" w:rsidRPr="00E974BB" w:rsidRDefault="004A095B" w:rsidP="004A095B">
            <w:pPr>
              <w:numPr>
                <w:ilvl w:val="0"/>
                <w:numId w:val="47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осуществлять настройку и регулировку устройств и блоков радиоэлектронной техники согласно техническим условиям</w:t>
            </w:r>
          </w:p>
        </w:tc>
      </w:tr>
      <w:tr w:rsidR="004A095B" w:rsidRPr="00E974BB" w14:paraId="3B2DD339" w14:textId="77777777" w:rsidTr="002237A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A6F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17D5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1649F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4A095B" w:rsidRPr="00E974BB" w14:paraId="1188C17E" w14:textId="77777777" w:rsidTr="002237A7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CF2A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7677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BA618" w14:textId="77777777" w:rsidR="004A095B" w:rsidRPr="00E974BB" w:rsidRDefault="004A095B" w:rsidP="004A095B">
            <w:pPr>
              <w:numPr>
                <w:ilvl w:val="0"/>
                <w:numId w:val="48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методы диагностики и восстановления работоспособности устройств и блоков радиоэлектронной техники; </w:t>
            </w:r>
          </w:p>
          <w:p w14:paraId="5CDFD204" w14:textId="77777777" w:rsidR="004A095B" w:rsidRPr="00E974BB" w:rsidRDefault="004A095B" w:rsidP="004A095B">
            <w:pPr>
              <w:numPr>
                <w:ilvl w:val="0"/>
                <w:numId w:val="48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технические условия и инструкции на настраиваемую и регулируемую радиоэлектронную технику;</w:t>
            </w:r>
          </w:p>
        </w:tc>
      </w:tr>
      <w:tr w:rsidR="004A095B" w:rsidRPr="00E974BB" w14:paraId="3F2F2298" w14:textId="77777777" w:rsidTr="002237A7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B0AD" w14:textId="77777777" w:rsidR="004A095B" w:rsidRPr="00E974BB" w:rsidRDefault="004A095B" w:rsidP="002237A7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B5A3" w14:textId="77777777" w:rsidR="004A095B" w:rsidRPr="00E974BB" w:rsidRDefault="004A095B" w:rsidP="002237A7">
            <w:pPr>
              <w:spacing w:after="0" w:line="240" w:lineRule="auto"/>
              <w:ind w:left="0" w:firstLine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ПК 1.3 Применять </w:t>
            </w:r>
            <w:proofErr w:type="spellStart"/>
            <w:r w:rsidRPr="00E974BB">
              <w:rPr>
                <w:rFonts w:eastAsia="Aptos"/>
                <w:color w:val="auto"/>
                <w:lang w:eastAsia="en-US"/>
              </w:rPr>
              <w:t>контрольноизмерительные</w:t>
            </w:r>
            <w:proofErr w:type="spellEnd"/>
            <w:r w:rsidRPr="00E974BB">
              <w:rPr>
                <w:rFonts w:eastAsia="Aptos"/>
                <w:color w:val="auto"/>
                <w:lang w:eastAsia="en-US"/>
              </w:rPr>
              <w:t xml:space="preserve"> приборы для проведения сборочных, монтажных и демонтажных работ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E116C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4A095B" w:rsidRPr="00E974BB" w14:paraId="0D265D46" w14:textId="77777777" w:rsidTr="002237A7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EA34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B7D3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FAD41" w14:textId="77777777" w:rsidR="004A095B" w:rsidRPr="00E974BB" w:rsidRDefault="004A095B" w:rsidP="004A095B">
            <w:pPr>
              <w:numPr>
                <w:ilvl w:val="0"/>
                <w:numId w:val="55"/>
              </w:numPr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проведения стандартных и сертифицированных испытаний устройств, блоков и приборов радиоэлектронной техники.</w:t>
            </w:r>
          </w:p>
        </w:tc>
      </w:tr>
      <w:tr w:rsidR="004A095B" w:rsidRPr="00E974BB" w14:paraId="5B9D6AF0" w14:textId="77777777" w:rsidTr="002237A7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504E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A97F1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D9F4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4A095B" w:rsidRPr="00E974BB" w14:paraId="511B7903" w14:textId="77777777" w:rsidTr="002237A7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586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8FBE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4B07F" w14:textId="77777777" w:rsidR="004A095B" w:rsidRPr="00E974BB" w:rsidRDefault="004A095B" w:rsidP="004A095B">
            <w:pPr>
              <w:numPr>
                <w:ilvl w:val="0"/>
                <w:numId w:val="49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осуществлять проверку характеристик и настроек приборов и устройств различных видов радиоэлектронной техники;</w:t>
            </w:r>
          </w:p>
          <w:p w14:paraId="6CD3E169" w14:textId="77777777" w:rsidR="004A095B" w:rsidRPr="00E974BB" w:rsidRDefault="004A095B" w:rsidP="004A095B">
            <w:pPr>
              <w:numPr>
                <w:ilvl w:val="0"/>
                <w:numId w:val="49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проводить испытания различных видов радиоэлектронной техники; </w:t>
            </w:r>
          </w:p>
          <w:p w14:paraId="177B5AEE" w14:textId="77777777" w:rsidR="004A095B" w:rsidRPr="00E974BB" w:rsidRDefault="004A095B" w:rsidP="004A095B">
            <w:pPr>
              <w:numPr>
                <w:ilvl w:val="0"/>
                <w:numId w:val="49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подбирать и устанавливать оптимальные режимы работы различных видов радиоэлектронной техники.</w:t>
            </w:r>
          </w:p>
          <w:p w14:paraId="725C1195" w14:textId="77777777" w:rsidR="004A095B" w:rsidRPr="00E974BB" w:rsidRDefault="004A095B" w:rsidP="002237A7">
            <w:pPr>
              <w:tabs>
                <w:tab w:val="left" w:pos="667"/>
              </w:tabs>
              <w:spacing w:after="0" w:line="240" w:lineRule="auto"/>
              <w:ind w:left="100" w:firstLine="0"/>
              <w:contextualSpacing/>
            </w:pPr>
          </w:p>
        </w:tc>
      </w:tr>
      <w:tr w:rsidR="004A095B" w:rsidRPr="00E974BB" w14:paraId="5634B622" w14:textId="77777777" w:rsidTr="002237A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E59E8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BEFC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963C2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4A095B" w:rsidRPr="00E974BB" w14:paraId="3F12A1A5" w14:textId="77777777" w:rsidTr="002237A7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C1A15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1686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F09EA" w14:textId="77777777" w:rsidR="004A095B" w:rsidRPr="00E974BB" w:rsidRDefault="004A095B" w:rsidP="004A095B">
            <w:pPr>
              <w:numPr>
                <w:ilvl w:val="0"/>
                <w:numId w:val="50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настройки, регулировки различных видов радиоэлектронной техники; </w:t>
            </w:r>
          </w:p>
          <w:p w14:paraId="56BC2F65" w14:textId="77777777" w:rsidR="004A095B" w:rsidRPr="00E974BB" w:rsidRDefault="004A095B" w:rsidP="004A095B">
            <w:pPr>
              <w:numPr>
                <w:ilvl w:val="0"/>
                <w:numId w:val="50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технические характеристики электроизмерительных приборов и устройств;</w:t>
            </w:r>
          </w:p>
          <w:p w14:paraId="0C732A49" w14:textId="77777777" w:rsidR="004A095B" w:rsidRPr="00E974BB" w:rsidRDefault="004A095B" w:rsidP="004A095B">
            <w:pPr>
              <w:numPr>
                <w:ilvl w:val="0"/>
                <w:numId w:val="50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и средства их проверки; </w:t>
            </w:r>
          </w:p>
          <w:p w14:paraId="3929D7E9" w14:textId="77777777" w:rsidR="004A095B" w:rsidRPr="00E974BB" w:rsidRDefault="004A095B" w:rsidP="004A095B">
            <w:pPr>
              <w:numPr>
                <w:ilvl w:val="0"/>
                <w:numId w:val="50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виды испытаний, их классификацию;</w:t>
            </w:r>
          </w:p>
          <w:p w14:paraId="154CD1A0" w14:textId="77777777" w:rsidR="004A095B" w:rsidRPr="00E974BB" w:rsidRDefault="004A095B" w:rsidP="004A095B">
            <w:pPr>
              <w:numPr>
                <w:ilvl w:val="0"/>
                <w:numId w:val="50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методы и технологию проведения испытаний различных видов радиоэлектронной техники.</w:t>
            </w:r>
          </w:p>
        </w:tc>
      </w:tr>
      <w:tr w:rsidR="004A095B" w:rsidRPr="00E974BB" w14:paraId="1A079143" w14:textId="77777777" w:rsidTr="002237A7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00B76" w14:textId="77777777" w:rsidR="004A095B" w:rsidRPr="00E974BB" w:rsidRDefault="004A095B" w:rsidP="002237A7">
            <w:pPr>
              <w:spacing w:after="0" w:line="240" w:lineRule="auto"/>
              <w:ind w:left="0"/>
            </w:pPr>
            <w:r>
              <w:t xml:space="preserve">Проведение диагностики и ремонта различных видов </w:t>
            </w:r>
            <w:proofErr w:type="spellStart"/>
            <w:r>
              <w:t>радиоэлектрон</w:t>
            </w:r>
            <w:proofErr w:type="spellEnd"/>
            <w:r>
              <w:t xml:space="preserve"> ной техники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48382" w14:textId="77777777" w:rsidR="004A095B" w:rsidRPr="00E974BB" w:rsidRDefault="004A095B" w:rsidP="002237A7">
            <w:pPr>
              <w:spacing w:after="0" w:line="240" w:lineRule="auto"/>
              <w:ind w:left="0"/>
            </w:pPr>
            <w:r>
              <w:t xml:space="preserve"> </w:t>
            </w:r>
            <w:r w:rsidRPr="00E974BB">
              <w:t xml:space="preserve"> </w:t>
            </w:r>
            <w:r>
              <w:t xml:space="preserve">ПК 3.3. Производить ремонт радиоэлектронного оборудования 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603AA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4A095B" w:rsidRPr="00E974BB" w14:paraId="33644F37" w14:textId="77777777" w:rsidTr="002237A7">
        <w:trPr>
          <w:trHeight w:val="6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C7E99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18376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CEB1B" w14:textId="77777777" w:rsidR="004A095B" w:rsidRPr="00E974BB" w:rsidRDefault="004A095B" w:rsidP="004A095B">
            <w:pPr>
              <w:numPr>
                <w:ilvl w:val="0"/>
                <w:numId w:val="56"/>
              </w:numPr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настройки и регулировки устройств и блоков различных видов радиоэлектронной техники; </w:t>
            </w:r>
          </w:p>
        </w:tc>
      </w:tr>
      <w:tr w:rsidR="004A095B" w:rsidRPr="00E974BB" w14:paraId="0B25C341" w14:textId="77777777" w:rsidTr="002237A7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FB3B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F53CB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E6F6E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4A095B" w:rsidRPr="00E974BB" w14:paraId="3CE69251" w14:textId="77777777" w:rsidTr="002237A7">
        <w:trPr>
          <w:trHeight w:val="86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0447E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0723C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B472E" w14:textId="77777777" w:rsidR="004A095B" w:rsidRPr="00E974BB" w:rsidRDefault="004A095B" w:rsidP="004A095B">
            <w:pPr>
              <w:numPr>
                <w:ilvl w:val="0"/>
                <w:numId w:val="52"/>
              </w:numPr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читать схемы различных устройств радиоэлектронной техники, их отдельных узлов и каскадов; </w:t>
            </w:r>
          </w:p>
        </w:tc>
      </w:tr>
      <w:tr w:rsidR="004A095B" w:rsidRPr="00E974BB" w14:paraId="518A83B9" w14:textId="77777777" w:rsidTr="002237A7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08C3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50ACA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BBB3B" w14:textId="77777777" w:rsidR="004A095B" w:rsidRPr="006532E2" w:rsidRDefault="004A095B" w:rsidP="002237A7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4A095B" w:rsidRPr="00E974BB" w14:paraId="575CCA42" w14:textId="77777777" w:rsidTr="002237A7">
        <w:trPr>
          <w:trHeight w:val="13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C4060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E797F" w14:textId="77777777" w:rsidR="004A095B" w:rsidRPr="00E974BB" w:rsidRDefault="004A095B" w:rsidP="002237A7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7AFB7" w14:textId="77777777" w:rsidR="004A095B" w:rsidRPr="00E974BB" w:rsidRDefault="004A095B" w:rsidP="004A095B">
            <w:pPr>
              <w:numPr>
                <w:ilvl w:val="0"/>
                <w:numId w:val="51"/>
              </w:numPr>
              <w:tabs>
                <w:tab w:val="left" w:pos="667"/>
                <w:tab w:val="left" w:pos="809"/>
              </w:tabs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назначение, устройство, принцип действия различных видов радиоэлектронной техники; - методы и средства измерения; - назначение, устройство, принцип действия средств измерения; </w:t>
            </w:r>
          </w:p>
        </w:tc>
      </w:tr>
    </w:tbl>
    <w:p w14:paraId="1DC82A75" w14:textId="77777777" w:rsidR="004A095B" w:rsidRDefault="004A095B" w:rsidP="004A095B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4A095B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51244B24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5B5C2F">
              <w:rPr>
                <w:b/>
                <w:color w:val="000000"/>
                <w:sz w:val="22"/>
              </w:rPr>
              <w:t>2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664F2444" w:rsidR="00D00AFB" w:rsidRPr="00E620FF" w:rsidRDefault="00273071" w:rsidP="00273071">
            <w:pPr>
              <w:spacing w:after="0"/>
              <w:ind w:left="0" w:right="-1" w:firstLine="0"/>
              <w:jc w:val="both"/>
            </w:pPr>
            <w:r w:rsidRPr="00273071">
              <w:t xml:space="preserve">Бережливое производство: основные понятия, принципы, методология, </w:t>
            </w:r>
            <w:proofErr w:type="spellStart"/>
            <w:r w:rsidRPr="00273071"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02FEFC1" w:rsidR="00D00AFB" w:rsidRDefault="005B5C2F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2.1, 2.3</w:t>
            </w:r>
            <w:r w:rsidR="009C7855">
              <w:rPr>
                <w:color w:val="000000"/>
                <w:sz w:val="22"/>
              </w:rPr>
              <w:t>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7BC0EDB1" w:rsidR="00D00AFB" w:rsidRPr="00D45FE5" w:rsidRDefault="00273071" w:rsidP="00273071">
            <w:pPr>
              <w:ind w:left="0" w:firstLine="0"/>
              <w:rPr>
                <w:color w:val="000000"/>
              </w:rPr>
            </w:pPr>
            <w:r w:rsidRPr="00273071"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38A38DDF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4A095B" w:rsidRPr="004A095B">
        <w:rPr>
          <w:rFonts w:eastAsia="Calibri"/>
          <w:b/>
          <w:szCs w:val="28"/>
          <w:u w:val="single"/>
        </w:rPr>
        <w:t>ОГСЭ.06 Основы бережливого производства</w:t>
      </w:r>
      <w:bookmarkStart w:id="2" w:name="_GoBack"/>
      <w:bookmarkEnd w:id="2"/>
      <w:r w:rsidR="00ED62F1">
        <w:rPr>
          <w:rFonts w:eastAsia="Calibri"/>
          <w:b/>
          <w:szCs w:val="28"/>
        </w:rPr>
        <w:t xml:space="preserve"> </w:t>
      </w:r>
    </w:p>
    <w:p w14:paraId="676B4FE1" w14:textId="115B95E5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609EE05" w14:textId="34DFF7B9" w:rsidR="00F60645" w:rsidRDefault="00F60645" w:rsidP="00F60645">
      <w:pPr>
        <w:spacing w:line="259" w:lineRule="auto"/>
        <w:ind w:left="0" w:firstLine="0"/>
      </w:pP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p w14:paraId="393B12F1" w14:textId="77777777" w:rsidR="004D532A" w:rsidRDefault="00F60645" w:rsidP="004D532A">
      <w:pPr>
        <w:pStyle w:val="1"/>
        <w:ind w:right="5"/>
      </w:pPr>
      <w:r>
        <w:rPr>
          <w:b w:val="0"/>
          <w:color w:val="000000"/>
        </w:rPr>
        <w:t xml:space="preserve"> </w:t>
      </w:r>
      <w:r w:rsidR="004D532A">
        <w:t xml:space="preserve">Вопросы к устному опросу </w:t>
      </w:r>
    </w:p>
    <w:p w14:paraId="2A52855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Как вы считаете, в чем заключается секрет успеха компании </w:t>
      </w:r>
      <w:proofErr w:type="spellStart"/>
      <w:r>
        <w:t>Toyota</w:t>
      </w:r>
      <w:proofErr w:type="spellEnd"/>
      <w:r>
        <w:t xml:space="preserve">? Хотелось бы вам работать в такой компании и почему? </w:t>
      </w:r>
    </w:p>
    <w:p w14:paraId="3AD30425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4C52E498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Если вы внедрили на предприятии </w:t>
      </w:r>
      <w:proofErr w:type="spellStart"/>
      <w:r>
        <w:t>джидокэ</w:t>
      </w:r>
      <w:proofErr w:type="spellEnd"/>
      <w:r>
        <w:t xml:space="preserve"> и систему «точно вовремя», и они исправно работают значит ли это, что ваше предприятие – бережливое. Почему? </w:t>
      </w:r>
    </w:p>
    <w:p w14:paraId="23187D4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Как вы думаете, удобно ли работать операторам, если на линии работает инструмент визуального контроля </w:t>
      </w:r>
      <w:proofErr w:type="spellStart"/>
      <w:r>
        <w:t>андон</w:t>
      </w:r>
      <w:proofErr w:type="spellEnd"/>
      <w:r>
        <w:t xml:space="preserve">? Перечислите по пунктам, в чем это удобство заключается. </w:t>
      </w:r>
    </w:p>
    <w:p w14:paraId="7D8BC3E4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Дайте определение понятию «бережливое производство». </w:t>
      </w:r>
    </w:p>
    <w:p w14:paraId="75E7089F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Чем вызвана необходимость применения концепции «бережливое производство»? </w:t>
      </w:r>
    </w:p>
    <w:p w14:paraId="3B42B346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Назовите основные виды потерь. </w:t>
      </w:r>
    </w:p>
    <w:p w14:paraId="08E4537C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Перечислите основные инструменты бережливого производства. </w:t>
      </w:r>
    </w:p>
    <w:p w14:paraId="3A63615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Дайте определение понятию «реинжиниринг бизнеса». </w:t>
      </w:r>
    </w:p>
    <w:p w14:paraId="119AF1CC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Раскройте принципы перепроектирования бизнес-процессов. </w:t>
      </w:r>
    </w:p>
    <w:p w14:paraId="003ADDC1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Перечислите факторы, влияющие на процесс реинжиниринга. </w:t>
      </w:r>
    </w:p>
    <w:p w14:paraId="6D59E2E4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Раскройте алгоритмы бережливого производства. </w:t>
      </w:r>
    </w:p>
    <w:p w14:paraId="2C62445C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перепроизводства. </w:t>
      </w:r>
    </w:p>
    <w:p w14:paraId="50E54521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этапов обработки. </w:t>
      </w:r>
    </w:p>
    <w:p w14:paraId="0699D650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ненужных транспортировок. </w:t>
      </w:r>
    </w:p>
    <w:p w14:paraId="56BF6DF0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запасов. </w:t>
      </w:r>
    </w:p>
    <w:p w14:paraId="08E976D8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лишних перемещений. </w:t>
      </w:r>
    </w:p>
    <w:p w14:paraId="7F80EA19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Методика расчёта экономической эффективности мероприятий бережливого производства за счет устранения дефектов. </w:t>
      </w:r>
    </w:p>
    <w:p w14:paraId="0FA1B2A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49505869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В чем сущность тянущей системы управления материальными потоками, ее достоинства и недостатки? </w:t>
      </w:r>
    </w:p>
    <w:p w14:paraId="2A5C8B83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Объясните схему толкающей системы управления. </w:t>
      </w:r>
    </w:p>
    <w:p w14:paraId="3B60F27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Объясните схему тянущей системы управления. </w:t>
      </w:r>
    </w:p>
    <w:p w14:paraId="11436D58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Опишите теорию ограничений. </w:t>
      </w:r>
    </w:p>
    <w:p w14:paraId="62C68AD4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Назначение и сущность системы «Точно вовремя». </w:t>
      </w:r>
    </w:p>
    <w:p w14:paraId="75C8DA41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Назовите основные методы реализации системы «Точно вовремя». </w:t>
      </w:r>
    </w:p>
    <w:p w14:paraId="3569D764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Назовите условия реализации системы «Точно вовремя». </w:t>
      </w:r>
    </w:p>
    <w:p w14:paraId="3878E0D5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В чем заключается сущность и цели системы 5S? </w:t>
      </w:r>
    </w:p>
    <w:p w14:paraId="10562C7D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Назовите и объясните этапы системы 5S. </w:t>
      </w:r>
    </w:p>
    <w:p w14:paraId="54F57A78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Как осуществляется визуальное управление? </w:t>
      </w:r>
    </w:p>
    <w:p w14:paraId="68683D3C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Назовите инструменты визуального управления. </w:t>
      </w:r>
    </w:p>
    <w:p w14:paraId="0202195E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В чем сущность способа разметки? </w:t>
      </w:r>
    </w:p>
    <w:p w14:paraId="2593D436" w14:textId="77777777" w:rsidR="004D532A" w:rsidRDefault="004D532A" w:rsidP="004A095B">
      <w:pPr>
        <w:numPr>
          <w:ilvl w:val="0"/>
          <w:numId w:val="1"/>
        </w:numPr>
        <w:spacing w:after="14" w:line="269" w:lineRule="auto"/>
        <w:ind w:hanging="360"/>
        <w:jc w:val="both"/>
      </w:pPr>
      <w:r>
        <w:t xml:space="preserve">Какие показатели отражаются на информационной доске? </w:t>
      </w:r>
    </w:p>
    <w:p w14:paraId="3340E3C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B6F10B3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зачета </w:t>
      </w:r>
    </w:p>
    <w:p w14:paraId="4EE080D6" w14:textId="77777777" w:rsidR="004D532A" w:rsidRDefault="004D532A" w:rsidP="004D532A">
      <w:pPr>
        <w:ind w:left="-5"/>
      </w:pPr>
      <w:r>
        <w:t xml:space="preserve">Оценка «отлично»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Оценка «хорошо»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14:paraId="15BB7B78" w14:textId="77777777" w:rsidR="004D532A" w:rsidRDefault="004D532A" w:rsidP="004D532A">
      <w:pPr>
        <w:ind w:left="-5"/>
      </w:pPr>
      <w:r>
        <w:t xml:space="preserve">Оценка «удовлетворительно»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547C6962" w14:textId="77777777" w:rsidR="004D532A" w:rsidRDefault="004D532A" w:rsidP="004D532A">
      <w:pPr>
        <w:ind w:left="-5"/>
      </w:pPr>
      <w:r>
        <w:t xml:space="preserve">Оценка «неудовлетворительно»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14:paraId="43E3B6AF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11E42880" w14:textId="77777777" w:rsidR="004D532A" w:rsidRDefault="004D532A" w:rsidP="004D532A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14:paraId="78F27091" w14:textId="77777777" w:rsidR="004D532A" w:rsidRDefault="004D532A" w:rsidP="004D532A">
      <w:pPr>
        <w:pStyle w:val="1"/>
      </w:pPr>
      <w:r>
        <w:t xml:space="preserve">Тест </w:t>
      </w:r>
    </w:p>
    <w:p w14:paraId="07D5621E" w14:textId="77777777" w:rsidR="004D532A" w:rsidRDefault="004D532A" w:rsidP="004D532A">
      <w:pPr>
        <w:spacing w:after="9"/>
        <w:ind w:left="-5"/>
      </w:pP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предприятии впервые системно применили принципы и инструменты Бережливого производства? </w:t>
      </w:r>
    </w:p>
    <w:p w14:paraId="2021BAB2" w14:textId="77777777" w:rsidR="004D532A" w:rsidRDefault="004D532A" w:rsidP="004A095B">
      <w:pPr>
        <w:numPr>
          <w:ilvl w:val="0"/>
          <w:numId w:val="2"/>
        </w:numPr>
        <w:spacing w:after="14" w:line="269" w:lineRule="auto"/>
        <w:ind w:hanging="360"/>
        <w:jc w:val="both"/>
      </w:pPr>
      <w:proofErr w:type="spellStart"/>
      <w:r>
        <w:t>Motorolla</w:t>
      </w:r>
      <w:proofErr w:type="spellEnd"/>
      <w:r>
        <w:t xml:space="preserve"> </w:t>
      </w:r>
    </w:p>
    <w:p w14:paraId="4903EF11" w14:textId="77777777" w:rsidR="004D532A" w:rsidRDefault="004D532A" w:rsidP="004A095B">
      <w:pPr>
        <w:numPr>
          <w:ilvl w:val="0"/>
          <w:numId w:val="2"/>
        </w:numPr>
        <w:spacing w:after="14" w:line="269" w:lineRule="auto"/>
        <w:ind w:hanging="360"/>
        <w:jc w:val="both"/>
      </w:pPr>
      <w:proofErr w:type="spellStart"/>
      <w:r>
        <w:t>Toyota</w:t>
      </w:r>
      <w:proofErr w:type="spellEnd"/>
      <w:r>
        <w:t xml:space="preserve"> </w:t>
      </w:r>
    </w:p>
    <w:p w14:paraId="36F7460E" w14:textId="77777777" w:rsidR="004D532A" w:rsidRDefault="004D532A" w:rsidP="004A095B">
      <w:pPr>
        <w:numPr>
          <w:ilvl w:val="0"/>
          <w:numId w:val="2"/>
        </w:numPr>
        <w:spacing w:after="14" w:line="269" w:lineRule="auto"/>
        <w:ind w:hanging="360"/>
        <w:jc w:val="both"/>
      </w:pPr>
      <w:proofErr w:type="spellStart"/>
      <w:r>
        <w:t>Ford</w:t>
      </w:r>
      <w:proofErr w:type="spellEnd"/>
      <w:r>
        <w:t xml:space="preserve"> </w:t>
      </w:r>
    </w:p>
    <w:p w14:paraId="4747499F" w14:textId="77777777" w:rsidR="004D532A" w:rsidRDefault="004D532A" w:rsidP="004A095B">
      <w:pPr>
        <w:numPr>
          <w:ilvl w:val="0"/>
          <w:numId w:val="2"/>
        </w:numPr>
        <w:spacing w:after="14" w:line="269" w:lineRule="auto"/>
        <w:ind w:hanging="360"/>
        <w:jc w:val="both"/>
      </w:pPr>
      <w:proofErr w:type="spellStart"/>
      <w:r>
        <w:t>General</w:t>
      </w:r>
      <w:proofErr w:type="spellEnd"/>
      <w:r>
        <w:t xml:space="preserve"> </w:t>
      </w:r>
      <w:proofErr w:type="spellStart"/>
      <w:r>
        <w:t>Electrics</w:t>
      </w:r>
      <w:proofErr w:type="spellEnd"/>
      <w:r>
        <w:t xml:space="preserve"> </w:t>
      </w:r>
    </w:p>
    <w:p w14:paraId="14E03DFE" w14:textId="77777777" w:rsidR="004D532A" w:rsidRDefault="004D532A" w:rsidP="004D532A">
      <w:pPr>
        <w:tabs>
          <w:tab w:val="center" w:pos="4588"/>
        </w:tabs>
        <w:spacing w:after="9"/>
        <w:ind w:left="-15" w:firstLine="0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из следующих подходов используется в бережливом производстве? </w:t>
      </w:r>
    </w:p>
    <w:p w14:paraId="79B6FBF5" w14:textId="77777777" w:rsidR="004D532A" w:rsidRDefault="004D532A" w:rsidP="004A095B">
      <w:pPr>
        <w:numPr>
          <w:ilvl w:val="0"/>
          <w:numId w:val="3"/>
        </w:numPr>
        <w:spacing w:after="14" w:line="269" w:lineRule="auto"/>
        <w:ind w:hanging="360"/>
        <w:jc w:val="both"/>
      </w:pPr>
      <w:r>
        <w:t xml:space="preserve">расчет оптимального размера партии </w:t>
      </w:r>
    </w:p>
    <w:p w14:paraId="7BECD92A" w14:textId="77777777" w:rsidR="004D532A" w:rsidRDefault="004D532A" w:rsidP="004A095B">
      <w:pPr>
        <w:numPr>
          <w:ilvl w:val="0"/>
          <w:numId w:val="3"/>
        </w:numPr>
        <w:spacing w:after="14" w:line="269" w:lineRule="auto"/>
        <w:ind w:hanging="360"/>
        <w:jc w:val="both"/>
      </w:pPr>
      <w:r>
        <w:t xml:space="preserve">производство на склад </w:t>
      </w:r>
    </w:p>
    <w:p w14:paraId="48542781" w14:textId="77777777" w:rsidR="004D532A" w:rsidRDefault="004D532A" w:rsidP="004A095B">
      <w:pPr>
        <w:numPr>
          <w:ilvl w:val="0"/>
          <w:numId w:val="3"/>
        </w:numPr>
        <w:spacing w:after="14" w:line="269" w:lineRule="auto"/>
        <w:ind w:hanging="360"/>
        <w:jc w:val="both"/>
      </w:pPr>
      <w:r>
        <w:t xml:space="preserve">производить, пока есть материалы </w:t>
      </w:r>
    </w:p>
    <w:p w14:paraId="5F7C5475" w14:textId="77777777" w:rsidR="004D532A" w:rsidRDefault="004D532A" w:rsidP="004A095B">
      <w:pPr>
        <w:numPr>
          <w:ilvl w:val="0"/>
          <w:numId w:val="3"/>
        </w:numPr>
        <w:spacing w:after="14" w:line="269" w:lineRule="auto"/>
        <w:ind w:hanging="360"/>
        <w:jc w:val="both"/>
      </w:pPr>
      <w:r>
        <w:t xml:space="preserve">избыток производительности оборудования </w:t>
      </w:r>
    </w:p>
    <w:p w14:paraId="3FC0E91E" w14:textId="77777777" w:rsidR="004D532A" w:rsidRDefault="004D532A" w:rsidP="004D532A">
      <w:pPr>
        <w:tabs>
          <w:tab w:val="center" w:pos="4158"/>
        </w:tabs>
        <w:spacing w:after="9"/>
        <w:ind w:left="-15" w:firstLine="0"/>
      </w:pP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Основная цель любой деятельности по совершенствованию – это: </w:t>
      </w:r>
    </w:p>
    <w:p w14:paraId="66BBEADA" w14:textId="77777777" w:rsidR="004D532A" w:rsidRDefault="004D532A" w:rsidP="004A095B">
      <w:pPr>
        <w:numPr>
          <w:ilvl w:val="0"/>
          <w:numId w:val="4"/>
        </w:numPr>
        <w:spacing w:after="14" w:line="269" w:lineRule="auto"/>
        <w:ind w:hanging="360"/>
        <w:jc w:val="both"/>
      </w:pPr>
      <w:r>
        <w:t xml:space="preserve">сокращение персонала </w:t>
      </w:r>
    </w:p>
    <w:p w14:paraId="522DADEC" w14:textId="77777777" w:rsidR="004D532A" w:rsidRDefault="004D532A" w:rsidP="004A095B">
      <w:pPr>
        <w:numPr>
          <w:ilvl w:val="0"/>
          <w:numId w:val="4"/>
        </w:numPr>
        <w:spacing w:after="14" w:line="269" w:lineRule="auto"/>
        <w:ind w:hanging="360"/>
        <w:jc w:val="both"/>
      </w:pPr>
      <w:r>
        <w:t xml:space="preserve">устранение потерь </w:t>
      </w:r>
    </w:p>
    <w:p w14:paraId="3D7612D2" w14:textId="77777777" w:rsidR="004D532A" w:rsidRDefault="004D532A" w:rsidP="004A095B">
      <w:pPr>
        <w:numPr>
          <w:ilvl w:val="0"/>
          <w:numId w:val="4"/>
        </w:numPr>
        <w:spacing w:after="14" w:line="269" w:lineRule="auto"/>
        <w:ind w:hanging="360"/>
        <w:jc w:val="both"/>
      </w:pPr>
      <w:r>
        <w:t xml:space="preserve">снижение гибкости </w:t>
      </w:r>
    </w:p>
    <w:p w14:paraId="75BCE531" w14:textId="77777777" w:rsidR="004D532A" w:rsidRDefault="004D532A" w:rsidP="004A095B">
      <w:pPr>
        <w:numPr>
          <w:ilvl w:val="0"/>
          <w:numId w:val="4"/>
        </w:numPr>
        <w:spacing w:after="14" w:line="269" w:lineRule="auto"/>
        <w:ind w:hanging="360"/>
        <w:jc w:val="both"/>
      </w:pPr>
      <w:r>
        <w:t xml:space="preserve">исключение возможности принятия решений на нижних уровнях управления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Что лежит в основе Бережливого подхода? </w:t>
      </w:r>
    </w:p>
    <w:p w14:paraId="6AB18002" w14:textId="77777777" w:rsidR="004D532A" w:rsidRDefault="004D532A" w:rsidP="004A095B">
      <w:pPr>
        <w:numPr>
          <w:ilvl w:val="0"/>
          <w:numId w:val="5"/>
        </w:numPr>
        <w:spacing w:after="14" w:line="269" w:lineRule="auto"/>
        <w:ind w:hanging="360"/>
        <w:jc w:val="both"/>
      </w:pPr>
      <w:r>
        <w:t xml:space="preserve">Сокращение финансовых затрат </w:t>
      </w:r>
    </w:p>
    <w:p w14:paraId="3688CCA1" w14:textId="77777777" w:rsidR="004D532A" w:rsidRDefault="004D532A" w:rsidP="004A095B">
      <w:pPr>
        <w:numPr>
          <w:ilvl w:val="0"/>
          <w:numId w:val="5"/>
        </w:numPr>
        <w:spacing w:after="14" w:line="269" w:lineRule="auto"/>
        <w:ind w:hanging="360"/>
        <w:jc w:val="both"/>
      </w:pPr>
      <w:r>
        <w:t xml:space="preserve">Ценность для потребителя </w:t>
      </w:r>
    </w:p>
    <w:p w14:paraId="391F18A7" w14:textId="77777777" w:rsidR="004D532A" w:rsidRDefault="004D532A" w:rsidP="004A095B">
      <w:pPr>
        <w:numPr>
          <w:ilvl w:val="0"/>
          <w:numId w:val="5"/>
        </w:numPr>
        <w:spacing w:after="14" w:line="269" w:lineRule="auto"/>
        <w:ind w:hanging="360"/>
        <w:jc w:val="both"/>
      </w:pPr>
      <w:r>
        <w:t xml:space="preserve">Увеличение доли рынка </w:t>
      </w:r>
    </w:p>
    <w:p w14:paraId="7901822D" w14:textId="77777777" w:rsidR="004D532A" w:rsidRDefault="004D532A" w:rsidP="004A095B">
      <w:pPr>
        <w:numPr>
          <w:ilvl w:val="0"/>
          <w:numId w:val="5"/>
        </w:numPr>
        <w:spacing w:after="14" w:line="269" w:lineRule="auto"/>
        <w:ind w:hanging="360"/>
        <w:jc w:val="both"/>
      </w:pPr>
      <w:r>
        <w:t xml:space="preserve">Качество продукции </w:t>
      </w:r>
    </w:p>
    <w:p w14:paraId="49EBEB70" w14:textId="77777777" w:rsidR="004D532A" w:rsidRDefault="004D532A" w:rsidP="004D532A">
      <w:pPr>
        <w:tabs>
          <w:tab w:val="center" w:pos="3456"/>
        </w:tabs>
        <w:spacing w:after="9"/>
        <w:ind w:left="-15" w:firstLine="0"/>
      </w:pP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Расчет цены продукции в бережливом производстве: </w:t>
      </w:r>
    </w:p>
    <w:p w14:paraId="7AB40186" w14:textId="77777777" w:rsidR="004D532A" w:rsidRDefault="004D532A" w:rsidP="004A095B">
      <w:pPr>
        <w:numPr>
          <w:ilvl w:val="0"/>
          <w:numId w:val="6"/>
        </w:numPr>
        <w:spacing w:after="14" w:line="269" w:lineRule="auto"/>
        <w:ind w:right="1429" w:hanging="360"/>
        <w:jc w:val="both"/>
      </w:pPr>
      <w:r>
        <w:t xml:space="preserve">Себестоимость + Прибыль = Цена для покупателя. </w:t>
      </w:r>
    </w:p>
    <w:p w14:paraId="66AB69B6" w14:textId="77777777" w:rsidR="004D532A" w:rsidRDefault="004D532A" w:rsidP="004A095B">
      <w:pPr>
        <w:numPr>
          <w:ilvl w:val="0"/>
          <w:numId w:val="6"/>
        </w:numPr>
        <w:spacing w:after="14" w:line="269" w:lineRule="auto"/>
        <w:ind w:right="1429" w:hanging="360"/>
        <w:jc w:val="both"/>
      </w:pPr>
      <w:r>
        <w:t xml:space="preserve">Прибыль = Цена покупателя – Затраты на производство </w:t>
      </w: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Система 5S это: </w:t>
      </w:r>
    </w:p>
    <w:p w14:paraId="59036B05" w14:textId="77777777" w:rsidR="004D532A" w:rsidRDefault="004D532A" w:rsidP="004A095B">
      <w:pPr>
        <w:numPr>
          <w:ilvl w:val="0"/>
          <w:numId w:val="7"/>
        </w:numPr>
        <w:spacing w:after="14" w:line="269" w:lineRule="auto"/>
        <w:ind w:hanging="566"/>
        <w:jc w:val="both"/>
      </w:pPr>
      <w:r>
        <w:t xml:space="preserve">Система планирования административно-хозяйственной деятельности </w:t>
      </w:r>
    </w:p>
    <w:p w14:paraId="732D7AFA" w14:textId="77777777" w:rsidR="004D532A" w:rsidRDefault="004D532A" w:rsidP="004A095B">
      <w:pPr>
        <w:numPr>
          <w:ilvl w:val="0"/>
          <w:numId w:val="7"/>
        </w:numPr>
        <w:spacing w:after="14" w:line="269" w:lineRule="auto"/>
        <w:ind w:hanging="566"/>
        <w:jc w:val="both"/>
      </w:pPr>
      <w:r>
        <w:t xml:space="preserve">Система, которая внедряется после стандартизации рабочих мест </w:t>
      </w:r>
    </w:p>
    <w:p w14:paraId="32D3B2B2" w14:textId="77777777" w:rsidR="004D532A" w:rsidRDefault="004D532A" w:rsidP="004A095B">
      <w:pPr>
        <w:numPr>
          <w:ilvl w:val="0"/>
          <w:numId w:val="7"/>
        </w:numPr>
        <w:spacing w:after="27" w:line="257" w:lineRule="auto"/>
        <w:ind w:hanging="566"/>
        <w:jc w:val="both"/>
      </w:pPr>
      <w:r>
        <w:t>Система, направленная на эффективную организацию рабочих мест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Система, обеспечивающая уборку рабочих мест </w:t>
      </w: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что влияет система 5 «S»? </w:t>
      </w:r>
    </w:p>
    <w:p w14:paraId="7E7B2376" w14:textId="77777777" w:rsidR="004D532A" w:rsidRDefault="004D532A" w:rsidP="004A095B">
      <w:pPr>
        <w:numPr>
          <w:ilvl w:val="0"/>
          <w:numId w:val="8"/>
        </w:numPr>
        <w:spacing w:after="14" w:line="269" w:lineRule="auto"/>
        <w:ind w:hanging="566"/>
        <w:jc w:val="both"/>
      </w:pPr>
      <w:r>
        <w:t xml:space="preserve">На качество и периодичность уборки рабочих мест </w:t>
      </w:r>
    </w:p>
    <w:p w14:paraId="550C6D09" w14:textId="77777777" w:rsidR="004D532A" w:rsidRDefault="004D532A" w:rsidP="004A095B">
      <w:pPr>
        <w:numPr>
          <w:ilvl w:val="0"/>
          <w:numId w:val="8"/>
        </w:numPr>
        <w:spacing w:after="14" w:line="269" w:lineRule="auto"/>
        <w:ind w:hanging="566"/>
        <w:jc w:val="both"/>
      </w:pPr>
      <w:r>
        <w:t xml:space="preserve">На трудоемкость, рабочую последовательность и сложность выполняемой работы </w:t>
      </w:r>
    </w:p>
    <w:p w14:paraId="58BFE62F" w14:textId="77777777" w:rsidR="004D532A" w:rsidRDefault="004D532A" w:rsidP="004A095B">
      <w:pPr>
        <w:numPr>
          <w:ilvl w:val="0"/>
          <w:numId w:val="8"/>
        </w:numPr>
        <w:spacing w:after="14" w:line="269" w:lineRule="auto"/>
        <w:ind w:hanging="566"/>
        <w:jc w:val="both"/>
      </w:pPr>
      <w:r>
        <w:t xml:space="preserve">На производительность, безопасность и качество. </w:t>
      </w:r>
    </w:p>
    <w:p w14:paraId="54EE72D6" w14:textId="77777777" w:rsidR="004D532A" w:rsidRDefault="004D532A" w:rsidP="004A095B">
      <w:pPr>
        <w:numPr>
          <w:ilvl w:val="0"/>
          <w:numId w:val="8"/>
        </w:numPr>
        <w:spacing w:after="14" w:line="269" w:lineRule="auto"/>
        <w:ind w:hanging="566"/>
        <w:jc w:val="both"/>
      </w:pPr>
      <w:r>
        <w:t xml:space="preserve">Все вышеперечисленные </w:t>
      </w:r>
    </w:p>
    <w:p w14:paraId="5AB86CCF" w14:textId="77777777" w:rsidR="004D532A" w:rsidRDefault="004D532A" w:rsidP="004D532A">
      <w:pPr>
        <w:tabs>
          <w:tab w:val="center" w:pos="2503"/>
        </w:tabs>
        <w:spacing w:after="9"/>
        <w:ind w:left="-15" w:firstLine="0"/>
      </w:pP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Какой этап не входит в процесс 5S? </w:t>
      </w:r>
    </w:p>
    <w:p w14:paraId="70331EB5" w14:textId="77777777" w:rsidR="004D532A" w:rsidRDefault="004D532A" w:rsidP="004A095B">
      <w:pPr>
        <w:numPr>
          <w:ilvl w:val="0"/>
          <w:numId w:val="9"/>
        </w:numPr>
        <w:spacing w:after="14" w:line="269" w:lineRule="auto"/>
        <w:ind w:hanging="566"/>
        <w:jc w:val="both"/>
      </w:pPr>
      <w:r>
        <w:t xml:space="preserve">Стандартизируй </w:t>
      </w:r>
    </w:p>
    <w:p w14:paraId="742DF9F7" w14:textId="77777777" w:rsidR="004D532A" w:rsidRDefault="004D532A" w:rsidP="004A095B">
      <w:pPr>
        <w:numPr>
          <w:ilvl w:val="0"/>
          <w:numId w:val="9"/>
        </w:numPr>
        <w:spacing w:after="14" w:line="269" w:lineRule="auto"/>
        <w:ind w:hanging="566"/>
        <w:jc w:val="both"/>
      </w:pPr>
      <w:r>
        <w:t xml:space="preserve">Сортируй </w:t>
      </w:r>
    </w:p>
    <w:p w14:paraId="22DB6E72" w14:textId="77777777" w:rsidR="004D532A" w:rsidRDefault="004D532A" w:rsidP="004A095B">
      <w:pPr>
        <w:numPr>
          <w:ilvl w:val="0"/>
          <w:numId w:val="9"/>
        </w:numPr>
        <w:spacing w:after="14" w:line="269" w:lineRule="auto"/>
        <w:ind w:hanging="566"/>
        <w:jc w:val="both"/>
      </w:pPr>
      <w:r>
        <w:t xml:space="preserve">Содержи в порядке </w:t>
      </w:r>
    </w:p>
    <w:p w14:paraId="5728CCAD" w14:textId="77777777" w:rsidR="004D532A" w:rsidRDefault="004D532A" w:rsidP="004A095B">
      <w:pPr>
        <w:numPr>
          <w:ilvl w:val="0"/>
          <w:numId w:val="9"/>
        </w:numPr>
        <w:spacing w:after="14" w:line="269" w:lineRule="auto"/>
        <w:ind w:hanging="566"/>
        <w:jc w:val="both"/>
      </w:pPr>
      <w:r>
        <w:t xml:space="preserve">Созерцай </w:t>
      </w:r>
    </w:p>
    <w:p w14:paraId="5340EAB4" w14:textId="77777777" w:rsidR="004D532A" w:rsidRDefault="004D532A" w:rsidP="004D532A">
      <w:pPr>
        <w:tabs>
          <w:tab w:val="center" w:pos="4335"/>
        </w:tabs>
        <w:spacing w:after="9"/>
        <w:ind w:left="-15" w:firstLine="0"/>
      </w:pPr>
      <w:r>
        <w:rPr>
          <w:b/>
        </w:rPr>
        <w:t>9)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На каком этапе 5S начинают использовать метод красных ярлыков? </w:t>
      </w:r>
    </w:p>
    <w:p w14:paraId="7C78DDC5" w14:textId="77777777" w:rsidR="004D532A" w:rsidRDefault="004D532A" w:rsidP="004A095B">
      <w:pPr>
        <w:numPr>
          <w:ilvl w:val="0"/>
          <w:numId w:val="10"/>
        </w:numPr>
        <w:spacing w:after="14" w:line="269" w:lineRule="auto"/>
        <w:ind w:hanging="566"/>
        <w:jc w:val="both"/>
      </w:pPr>
      <w:r>
        <w:t xml:space="preserve">Сортировка </w:t>
      </w:r>
    </w:p>
    <w:p w14:paraId="43E0BB5D" w14:textId="77777777" w:rsidR="004D532A" w:rsidRDefault="004D532A" w:rsidP="004A095B">
      <w:pPr>
        <w:numPr>
          <w:ilvl w:val="0"/>
          <w:numId w:val="10"/>
        </w:numPr>
        <w:spacing w:after="14" w:line="269" w:lineRule="auto"/>
        <w:ind w:hanging="566"/>
        <w:jc w:val="both"/>
      </w:pPr>
      <w:r>
        <w:t xml:space="preserve">Создание порядка </w:t>
      </w:r>
    </w:p>
    <w:p w14:paraId="1F80AEBC" w14:textId="77777777" w:rsidR="004D532A" w:rsidRDefault="004D532A" w:rsidP="004A095B">
      <w:pPr>
        <w:numPr>
          <w:ilvl w:val="0"/>
          <w:numId w:val="10"/>
        </w:numPr>
        <w:spacing w:after="14" w:line="269" w:lineRule="auto"/>
        <w:ind w:hanging="566"/>
        <w:jc w:val="both"/>
      </w:pPr>
      <w:r>
        <w:t>Содержание в порядке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Стандартизация </w:t>
      </w:r>
    </w:p>
    <w:p w14:paraId="26BC34DF" w14:textId="77777777" w:rsidR="004D532A" w:rsidRDefault="004D532A" w:rsidP="004D532A">
      <w:pPr>
        <w:spacing w:after="9"/>
        <w:ind w:left="-5"/>
      </w:pPr>
      <w:r>
        <w:rPr>
          <w:b/>
        </w:rPr>
        <w:t>10)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5S – это на самом деле метод... </w:t>
      </w:r>
    </w:p>
    <w:p w14:paraId="1D4508EF" w14:textId="77777777" w:rsidR="004D532A" w:rsidRDefault="004D532A" w:rsidP="004A095B">
      <w:pPr>
        <w:numPr>
          <w:ilvl w:val="0"/>
          <w:numId w:val="11"/>
        </w:numPr>
        <w:spacing w:after="14" w:line="269" w:lineRule="auto"/>
        <w:ind w:hanging="566"/>
        <w:jc w:val="both"/>
      </w:pPr>
      <w:r>
        <w:t xml:space="preserve">визуального управления </w:t>
      </w:r>
    </w:p>
    <w:p w14:paraId="7C747BF5" w14:textId="77777777" w:rsidR="004D532A" w:rsidRDefault="004D532A" w:rsidP="004A095B">
      <w:pPr>
        <w:numPr>
          <w:ilvl w:val="0"/>
          <w:numId w:val="11"/>
        </w:numPr>
        <w:spacing w:after="14" w:line="269" w:lineRule="auto"/>
        <w:ind w:hanging="566"/>
        <w:jc w:val="both"/>
      </w:pPr>
      <w:r>
        <w:t xml:space="preserve">очистки </w:t>
      </w:r>
    </w:p>
    <w:p w14:paraId="1BC45C9E" w14:textId="77777777" w:rsidR="004D532A" w:rsidRDefault="004D532A" w:rsidP="004A095B">
      <w:pPr>
        <w:numPr>
          <w:ilvl w:val="0"/>
          <w:numId w:val="11"/>
        </w:numPr>
        <w:spacing w:after="14" w:line="269" w:lineRule="auto"/>
        <w:ind w:hanging="566"/>
        <w:jc w:val="both"/>
      </w:pPr>
      <w:r>
        <w:t xml:space="preserve">управление запасами </w:t>
      </w:r>
    </w:p>
    <w:p w14:paraId="5721E18E" w14:textId="77777777" w:rsidR="004D532A" w:rsidRDefault="004D532A" w:rsidP="004A095B">
      <w:pPr>
        <w:numPr>
          <w:ilvl w:val="0"/>
          <w:numId w:val="11"/>
        </w:numPr>
        <w:spacing w:after="14" w:line="269" w:lineRule="auto"/>
        <w:ind w:hanging="566"/>
        <w:jc w:val="both"/>
      </w:pPr>
      <w:r>
        <w:t xml:space="preserve">организации </w:t>
      </w:r>
    </w:p>
    <w:p w14:paraId="49D6DB5A" w14:textId="77777777" w:rsidR="004D532A" w:rsidRDefault="004D532A" w:rsidP="004A095B">
      <w:pPr>
        <w:numPr>
          <w:ilvl w:val="0"/>
          <w:numId w:val="11"/>
        </w:numPr>
        <w:spacing w:after="14" w:line="269" w:lineRule="auto"/>
        <w:ind w:hanging="566"/>
        <w:jc w:val="both"/>
      </w:pPr>
      <w:r>
        <w:t xml:space="preserve">все из вышеперечисленного </w:t>
      </w:r>
      <w:r>
        <w:rPr>
          <w:b/>
        </w:rPr>
        <w:t>11)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Поток ценности – это: </w:t>
      </w:r>
    </w:p>
    <w:p w14:paraId="52A9F292" w14:textId="77777777" w:rsidR="004D532A" w:rsidRDefault="004D532A" w:rsidP="004A095B">
      <w:pPr>
        <w:numPr>
          <w:ilvl w:val="0"/>
          <w:numId w:val="12"/>
        </w:numPr>
        <w:spacing w:after="14" w:line="269" w:lineRule="auto"/>
        <w:ind w:hanging="566"/>
        <w:jc w:val="both"/>
      </w:pPr>
      <w:r>
        <w:t xml:space="preserve">Управление информационными потоками от заказа до поставки </w:t>
      </w:r>
    </w:p>
    <w:p w14:paraId="5CCBB3F0" w14:textId="77777777" w:rsidR="004D532A" w:rsidRDefault="004D532A" w:rsidP="004A095B">
      <w:pPr>
        <w:numPr>
          <w:ilvl w:val="0"/>
          <w:numId w:val="12"/>
        </w:numPr>
        <w:spacing w:after="14" w:line="269" w:lineRule="auto"/>
        <w:ind w:hanging="566"/>
        <w:jc w:val="both"/>
      </w:pPr>
      <w:r>
        <w:t xml:space="preserve">Преобразование от сырья до готового продукта в руках потребителя </w:t>
      </w:r>
    </w:p>
    <w:p w14:paraId="0DC2E36B" w14:textId="77777777" w:rsidR="004D532A" w:rsidRDefault="004D532A" w:rsidP="004A095B">
      <w:pPr>
        <w:numPr>
          <w:ilvl w:val="0"/>
          <w:numId w:val="12"/>
        </w:numPr>
        <w:spacing w:after="14" w:line="269" w:lineRule="auto"/>
        <w:ind w:hanging="566"/>
        <w:jc w:val="both"/>
      </w:pPr>
      <w:r>
        <w:t xml:space="preserve">Действия, которые требуется совершить, чтобы преобразовать сырье и информацию в готовое изделие и сервис </w:t>
      </w:r>
    </w:p>
    <w:p w14:paraId="089B4290" w14:textId="77777777" w:rsidR="004D532A" w:rsidRDefault="004D532A" w:rsidP="004D532A">
      <w:pPr>
        <w:spacing w:after="9"/>
        <w:ind w:left="-5"/>
      </w:pPr>
      <w:r>
        <w:rPr>
          <w:b/>
        </w:rPr>
        <w:t>12)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Карта потока создания ценности – это: </w:t>
      </w:r>
    </w:p>
    <w:p w14:paraId="475534C0" w14:textId="77777777" w:rsidR="004D532A" w:rsidRDefault="004D532A" w:rsidP="004A095B">
      <w:pPr>
        <w:numPr>
          <w:ilvl w:val="0"/>
          <w:numId w:val="13"/>
        </w:numPr>
        <w:spacing w:after="14" w:line="269" w:lineRule="auto"/>
        <w:ind w:hanging="566"/>
        <w:jc w:val="both"/>
      </w:pPr>
      <w:r>
        <w:t xml:space="preserve">Взаимосвязь действий по изготовлению изделия. </w:t>
      </w:r>
    </w:p>
    <w:p w14:paraId="2AD58A8F" w14:textId="77777777" w:rsidR="004D532A" w:rsidRDefault="004D532A" w:rsidP="004A095B">
      <w:pPr>
        <w:numPr>
          <w:ilvl w:val="0"/>
          <w:numId w:val="13"/>
        </w:numPr>
        <w:spacing w:after="14" w:line="269" w:lineRule="auto"/>
        <w:ind w:hanging="566"/>
        <w:jc w:val="both"/>
      </w:pPr>
      <w:r>
        <w:t xml:space="preserve">Метод наблюдения, осуществляемый для изучения затрат времени. </w:t>
      </w:r>
    </w:p>
    <w:p w14:paraId="5D315D80" w14:textId="77777777" w:rsidR="004D532A" w:rsidRDefault="004D532A" w:rsidP="004A095B">
      <w:pPr>
        <w:numPr>
          <w:ilvl w:val="0"/>
          <w:numId w:val="13"/>
        </w:numPr>
        <w:spacing w:after="14" w:line="269" w:lineRule="auto"/>
        <w:ind w:hanging="566"/>
        <w:jc w:val="both"/>
      </w:pPr>
      <w:r>
        <w:t xml:space="preserve">Достаточно простая и наглядная графическая схема. </w:t>
      </w:r>
    </w:p>
    <w:p w14:paraId="49DCD144" w14:textId="77777777" w:rsidR="004D532A" w:rsidRDefault="004D532A" w:rsidP="004D532A">
      <w:pPr>
        <w:spacing w:after="9"/>
        <w:ind w:left="-5"/>
      </w:pPr>
      <w:r>
        <w:rPr>
          <w:b/>
        </w:rPr>
        <w:t>13)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Для начала любой работы по совершенствованию потоком создания ценности критически важна следующая информация: </w:t>
      </w:r>
    </w:p>
    <w:p w14:paraId="3754E868" w14:textId="77777777" w:rsidR="004D532A" w:rsidRDefault="004D532A" w:rsidP="004A095B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состояние производственных мощностей </w:t>
      </w:r>
    </w:p>
    <w:p w14:paraId="4F64BB4B" w14:textId="77777777" w:rsidR="004D532A" w:rsidRDefault="004D532A" w:rsidP="004A095B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требования потребителя </w:t>
      </w:r>
    </w:p>
    <w:p w14:paraId="6671FA18" w14:textId="77777777" w:rsidR="004D532A" w:rsidRDefault="004D532A" w:rsidP="004A095B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возможности поставщика </w:t>
      </w:r>
    </w:p>
    <w:p w14:paraId="3D94605B" w14:textId="77777777" w:rsidR="004D532A" w:rsidRDefault="004D532A" w:rsidP="004A095B">
      <w:pPr>
        <w:numPr>
          <w:ilvl w:val="0"/>
          <w:numId w:val="14"/>
        </w:numPr>
        <w:spacing w:after="14" w:line="269" w:lineRule="auto"/>
        <w:ind w:hanging="566"/>
        <w:jc w:val="both"/>
      </w:pPr>
      <w:r>
        <w:t xml:space="preserve">состояние системы управления производством </w:t>
      </w:r>
    </w:p>
    <w:p w14:paraId="004163A5" w14:textId="77777777" w:rsidR="004D532A" w:rsidRDefault="004D532A" w:rsidP="004D532A">
      <w:pPr>
        <w:spacing w:after="9"/>
        <w:ind w:left="-5"/>
      </w:pPr>
      <w:r>
        <w:rPr>
          <w:b/>
        </w:rPr>
        <w:t>14)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Ценность для потребителя определяется как: </w:t>
      </w:r>
    </w:p>
    <w:p w14:paraId="67986996" w14:textId="77777777" w:rsidR="004D532A" w:rsidRDefault="004D532A" w:rsidP="004A095B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стоимость </w:t>
      </w:r>
    </w:p>
    <w:p w14:paraId="5D17859F" w14:textId="77777777" w:rsidR="004D532A" w:rsidRDefault="004D532A" w:rsidP="004A095B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доставка </w:t>
      </w:r>
    </w:p>
    <w:p w14:paraId="6A6DFCBA" w14:textId="77777777" w:rsidR="004D532A" w:rsidRDefault="004D532A" w:rsidP="004A095B">
      <w:pPr>
        <w:numPr>
          <w:ilvl w:val="0"/>
          <w:numId w:val="15"/>
        </w:numPr>
        <w:spacing w:after="14" w:line="269" w:lineRule="auto"/>
        <w:ind w:hanging="566"/>
        <w:jc w:val="both"/>
      </w:pPr>
      <w:r>
        <w:t xml:space="preserve">надежность </w:t>
      </w:r>
    </w:p>
    <w:p w14:paraId="18854EDA" w14:textId="77777777" w:rsidR="004D532A" w:rsidRDefault="004D532A" w:rsidP="004A095B">
      <w:pPr>
        <w:numPr>
          <w:ilvl w:val="0"/>
          <w:numId w:val="15"/>
        </w:numPr>
        <w:spacing w:after="27" w:line="257" w:lineRule="auto"/>
        <w:ind w:hanging="566"/>
        <w:jc w:val="both"/>
      </w:pPr>
      <w:r>
        <w:t>реакция на требования 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все из перечисленного </w:t>
      </w:r>
      <w:r>
        <w:rPr>
          <w:b/>
        </w:rPr>
        <w:t>15)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Муда это: </w:t>
      </w:r>
    </w:p>
    <w:p w14:paraId="4D2ECE85" w14:textId="77777777" w:rsidR="004D532A" w:rsidRDefault="004D532A" w:rsidP="004A095B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Создание добавляющей ценности </w:t>
      </w:r>
    </w:p>
    <w:p w14:paraId="17B5AF8B" w14:textId="77777777" w:rsidR="004D532A" w:rsidRDefault="004D532A" w:rsidP="004A095B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Время на переналадку оборудования </w:t>
      </w:r>
    </w:p>
    <w:p w14:paraId="301C1833" w14:textId="77777777" w:rsidR="004D532A" w:rsidRDefault="004D532A" w:rsidP="004A095B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Встраивание контроля качества </w:t>
      </w:r>
    </w:p>
    <w:p w14:paraId="40D938EA" w14:textId="77777777" w:rsidR="004D532A" w:rsidRDefault="004D532A" w:rsidP="004A095B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Потери </w:t>
      </w:r>
    </w:p>
    <w:p w14:paraId="6869416C" w14:textId="77777777" w:rsidR="004D532A" w:rsidRDefault="004D532A" w:rsidP="004A095B">
      <w:pPr>
        <w:numPr>
          <w:ilvl w:val="0"/>
          <w:numId w:val="16"/>
        </w:numPr>
        <w:spacing w:after="14" w:line="269" w:lineRule="auto"/>
        <w:ind w:hanging="566"/>
        <w:jc w:val="both"/>
      </w:pPr>
      <w:r>
        <w:t xml:space="preserve">Выравнивание производства </w:t>
      </w:r>
      <w:r>
        <w:rPr>
          <w:b/>
        </w:rPr>
        <w:t>16)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Отметьте виды потерь: </w:t>
      </w:r>
    </w:p>
    <w:p w14:paraId="28FFB2F6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Ремонт оборудования </w:t>
      </w:r>
    </w:p>
    <w:p w14:paraId="74816254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22A61DFD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59D934EC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Уборка рабочей зоны </w:t>
      </w:r>
    </w:p>
    <w:p w14:paraId="7CD01C8B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Лишняя траектория </w:t>
      </w:r>
    </w:p>
    <w:p w14:paraId="56E40664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Лишние движения </w:t>
      </w:r>
    </w:p>
    <w:p w14:paraId="04D61AF3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Избыток запасов </w:t>
      </w:r>
    </w:p>
    <w:p w14:paraId="24D48FFB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Переналадка оборудования </w:t>
      </w:r>
    </w:p>
    <w:p w14:paraId="09A45067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Лишние этапы обработки </w:t>
      </w:r>
    </w:p>
    <w:p w14:paraId="7FAD2614" w14:textId="77777777" w:rsidR="004D532A" w:rsidRDefault="004D532A" w:rsidP="004A095B">
      <w:pPr>
        <w:numPr>
          <w:ilvl w:val="0"/>
          <w:numId w:val="17"/>
        </w:numPr>
        <w:spacing w:after="14" w:line="269" w:lineRule="auto"/>
        <w:ind w:hanging="566"/>
        <w:jc w:val="both"/>
      </w:pPr>
      <w:r>
        <w:t xml:space="preserve">Исправление и брак </w:t>
      </w:r>
    </w:p>
    <w:p w14:paraId="309AC2FB" w14:textId="77777777" w:rsidR="004D532A" w:rsidRDefault="004D532A" w:rsidP="004D532A">
      <w:pPr>
        <w:spacing w:after="9"/>
        <w:ind w:left="-5"/>
      </w:pPr>
      <w:r>
        <w:rPr>
          <w:b/>
        </w:rPr>
        <w:t>17)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Этот вид потерь появляется при задержке изделия на предыдущем этапе обработки, при простое или поломке оборудования </w:t>
      </w:r>
    </w:p>
    <w:p w14:paraId="3C36D872" w14:textId="77777777" w:rsidR="004D532A" w:rsidRDefault="004D532A" w:rsidP="004A095B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Ненужная транспортировка </w:t>
      </w:r>
    </w:p>
    <w:p w14:paraId="1F1A6F46" w14:textId="77777777" w:rsidR="004D532A" w:rsidRDefault="004D532A" w:rsidP="004A095B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542B8C72" w14:textId="77777777" w:rsidR="004D532A" w:rsidRDefault="004D532A" w:rsidP="004A095B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25B7DE36" w14:textId="77777777" w:rsidR="004D532A" w:rsidRDefault="004D532A" w:rsidP="004A095B">
      <w:pPr>
        <w:numPr>
          <w:ilvl w:val="0"/>
          <w:numId w:val="18"/>
        </w:numPr>
        <w:spacing w:after="14" w:line="269" w:lineRule="auto"/>
        <w:ind w:hanging="566"/>
        <w:jc w:val="both"/>
      </w:pPr>
      <w:r>
        <w:t xml:space="preserve">Лишний этап обработки </w:t>
      </w:r>
    </w:p>
    <w:p w14:paraId="19D48D91" w14:textId="77777777" w:rsidR="004D532A" w:rsidRDefault="004D532A" w:rsidP="004D532A">
      <w:pPr>
        <w:spacing w:after="9"/>
        <w:ind w:left="-5"/>
      </w:pPr>
      <w:r>
        <w:rPr>
          <w:b/>
        </w:rPr>
        <w:t>18)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из перечисленного не является одним из семи видом потерь? </w:t>
      </w:r>
    </w:p>
    <w:p w14:paraId="0A47C640" w14:textId="77777777" w:rsidR="004D532A" w:rsidRDefault="004D532A" w:rsidP="004A095B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перепроизводство </w:t>
      </w:r>
    </w:p>
    <w:p w14:paraId="7E8D3F2B" w14:textId="77777777" w:rsidR="004D532A" w:rsidRDefault="004D532A" w:rsidP="004A095B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транспортировка материалов </w:t>
      </w:r>
    </w:p>
    <w:p w14:paraId="0BBD3E20" w14:textId="77777777" w:rsidR="004D532A" w:rsidRDefault="004D532A" w:rsidP="004A095B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ожидание </w:t>
      </w:r>
    </w:p>
    <w:p w14:paraId="7604FB82" w14:textId="77777777" w:rsidR="004D532A" w:rsidRDefault="004D532A" w:rsidP="004A095B">
      <w:pPr>
        <w:numPr>
          <w:ilvl w:val="0"/>
          <w:numId w:val="19"/>
        </w:numPr>
        <w:spacing w:after="14" w:line="269" w:lineRule="auto"/>
        <w:ind w:hanging="566"/>
        <w:jc w:val="both"/>
      </w:pPr>
      <w:r>
        <w:t xml:space="preserve">избыточная производительность оборудования </w:t>
      </w:r>
    </w:p>
    <w:p w14:paraId="383198AC" w14:textId="77777777" w:rsidR="004D532A" w:rsidRDefault="004D532A" w:rsidP="004D532A">
      <w:pPr>
        <w:spacing w:after="9"/>
        <w:ind w:left="-5"/>
      </w:pPr>
      <w:r>
        <w:rPr>
          <w:b/>
        </w:rPr>
        <w:t>19)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Каким </w:t>
      </w:r>
      <w:r>
        <w:rPr>
          <w:b/>
        </w:rPr>
        <w:tab/>
        <w:t xml:space="preserve">японским </w:t>
      </w:r>
      <w:r>
        <w:rPr>
          <w:b/>
        </w:rPr>
        <w:tab/>
        <w:t xml:space="preserve">термином </w:t>
      </w:r>
      <w:r>
        <w:rPr>
          <w:b/>
        </w:rPr>
        <w:tab/>
        <w:t xml:space="preserve">в </w:t>
      </w:r>
      <w:r>
        <w:rPr>
          <w:b/>
        </w:rPr>
        <w:tab/>
        <w:t xml:space="preserve">Бережливом </w:t>
      </w:r>
      <w:r>
        <w:rPr>
          <w:b/>
        </w:rPr>
        <w:tab/>
        <w:t xml:space="preserve">производстве </w:t>
      </w:r>
      <w:r>
        <w:rPr>
          <w:b/>
        </w:rPr>
        <w:tab/>
        <w:t xml:space="preserve">называют неравномерность выполнения работ? </w:t>
      </w:r>
    </w:p>
    <w:p w14:paraId="61BACE6E" w14:textId="77777777" w:rsidR="004D532A" w:rsidRDefault="004D532A" w:rsidP="004A095B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Муда </w:t>
      </w:r>
    </w:p>
    <w:p w14:paraId="568E4AE5" w14:textId="77777777" w:rsidR="004D532A" w:rsidRDefault="004D532A" w:rsidP="004A095B">
      <w:pPr>
        <w:numPr>
          <w:ilvl w:val="0"/>
          <w:numId w:val="20"/>
        </w:numPr>
        <w:spacing w:after="14" w:line="269" w:lineRule="auto"/>
        <w:ind w:hanging="566"/>
        <w:jc w:val="both"/>
      </w:pPr>
      <w:r>
        <w:t xml:space="preserve">Мура </w:t>
      </w:r>
    </w:p>
    <w:p w14:paraId="2BDC137A" w14:textId="77777777" w:rsidR="004D532A" w:rsidRDefault="004D532A" w:rsidP="004A095B">
      <w:pPr>
        <w:numPr>
          <w:ilvl w:val="0"/>
          <w:numId w:val="20"/>
        </w:numPr>
        <w:spacing w:after="14" w:line="269" w:lineRule="auto"/>
        <w:ind w:hanging="566"/>
        <w:jc w:val="both"/>
      </w:pPr>
      <w:proofErr w:type="spellStart"/>
      <w:r>
        <w:t>Мури</w:t>
      </w:r>
      <w:proofErr w:type="spellEnd"/>
      <w:r>
        <w:t xml:space="preserve"> </w:t>
      </w:r>
    </w:p>
    <w:p w14:paraId="34E3F275" w14:textId="77777777" w:rsidR="004D532A" w:rsidRDefault="004D532A" w:rsidP="004A095B">
      <w:pPr>
        <w:numPr>
          <w:ilvl w:val="0"/>
          <w:numId w:val="20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27D942C1" w14:textId="77777777" w:rsidR="004D532A" w:rsidRDefault="004D532A" w:rsidP="004D532A">
      <w:pPr>
        <w:spacing w:after="9"/>
        <w:ind w:left="-5"/>
      </w:pPr>
      <w:r>
        <w:rPr>
          <w:b/>
        </w:rPr>
        <w:t>20)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средство информирования, с помощью которого дается разрешение или указание на производство или изъятие (передачу) изделий в вытягивающей системе </w:t>
      </w:r>
    </w:p>
    <w:p w14:paraId="54E2AE31" w14:textId="77777777" w:rsidR="004D532A" w:rsidRDefault="004D532A" w:rsidP="004A095B">
      <w:pPr>
        <w:numPr>
          <w:ilvl w:val="0"/>
          <w:numId w:val="21"/>
        </w:numPr>
        <w:spacing w:after="14" w:line="269" w:lineRule="auto"/>
        <w:ind w:hanging="566"/>
        <w:jc w:val="both"/>
      </w:pPr>
      <w:proofErr w:type="spellStart"/>
      <w:r>
        <w:t>Кайдзен</w:t>
      </w:r>
      <w:proofErr w:type="spellEnd"/>
      <w:r>
        <w:t xml:space="preserve"> </w:t>
      </w:r>
    </w:p>
    <w:p w14:paraId="174183F7" w14:textId="77777777" w:rsidR="004D532A" w:rsidRDefault="004D532A" w:rsidP="004A095B">
      <w:pPr>
        <w:numPr>
          <w:ilvl w:val="0"/>
          <w:numId w:val="21"/>
        </w:numPr>
        <w:spacing w:after="14" w:line="269" w:lineRule="auto"/>
        <w:ind w:hanging="566"/>
        <w:jc w:val="both"/>
      </w:pPr>
      <w:proofErr w:type="spellStart"/>
      <w:r>
        <w:t>Канбан</w:t>
      </w:r>
      <w:proofErr w:type="spellEnd"/>
      <w:r>
        <w:t xml:space="preserve"> </w:t>
      </w:r>
    </w:p>
    <w:p w14:paraId="47705F5D" w14:textId="77777777" w:rsidR="004D532A" w:rsidRDefault="004D532A" w:rsidP="004A095B">
      <w:pPr>
        <w:numPr>
          <w:ilvl w:val="0"/>
          <w:numId w:val="21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3D075B50" w14:textId="77777777" w:rsidR="004D532A" w:rsidRDefault="004D532A" w:rsidP="004A095B">
      <w:pPr>
        <w:numPr>
          <w:ilvl w:val="0"/>
          <w:numId w:val="21"/>
        </w:numPr>
        <w:spacing w:after="14" w:line="269" w:lineRule="auto"/>
        <w:ind w:hanging="566"/>
        <w:jc w:val="both"/>
      </w:pPr>
      <w:r>
        <w:t xml:space="preserve">SMED </w:t>
      </w:r>
    </w:p>
    <w:p w14:paraId="5E46CE73" w14:textId="77777777" w:rsidR="004D532A" w:rsidRDefault="004D532A" w:rsidP="004D532A">
      <w:pPr>
        <w:spacing w:after="9"/>
        <w:ind w:left="-5"/>
      </w:pPr>
      <w:r>
        <w:rPr>
          <w:b/>
        </w:rPr>
        <w:t>21)</w:t>
      </w:r>
      <w:r>
        <w:rPr>
          <w:rFonts w:ascii="Arial" w:eastAsia="Arial" w:hAnsi="Arial" w:cs="Arial"/>
          <w:b/>
        </w:rPr>
        <w:t xml:space="preserve"> </w:t>
      </w:r>
      <w:r>
        <w:rPr>
          <w:b/>
          <w:u w:val="single" w:color="000000"/>
        </w:rPr>
        <w:t>____</w:t>
      </w:r>
      <w:r>
        <w:rPr>
          <w:b/>
        </w:rPr>
        <w:t xml:space="preserve"> – это система планирования материально-технического снабжения, предусматривающая полную синхронизацию с производственным процессом </w:t>
      </w:r>
    </w:p>
    <w:p w14:paraId="5D6AE911" w14:textId="77777777" w:rsidR="004D532A" w:rsidRDefault="004D532A" w:rsidP="004A095B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Программа «Пять нулей» </w:t>
      </w:r>
    </w:p>
    <w:p w14:paraId="697C2277" w14:textId="77777777" w:rsidR="004D532A" w:rsidRDefault="004D532A" w:rsidP="004A095B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Кружки качества </w:t>
      </w:r>
    </w:p>
    <w:p w14:paraId="5A4321A5" w14:textId="77777777" w:rsidR="004D532A" w:rsidRDefault="004D532A" w:rsidP="004A095B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 xml:space="preserve">Система 5S </w:t>
      </w:r>
    </w:p>
    <w:p w14:paraId="5C6E9ECA" w14:textId="77777777" w:rsidR="004D532A" w:rsidRDefault="004D532A" w:rsidP="004A095B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Канбан</w:t>
      </w:r>
      <w:proofErr w:type="spellEnd"/>
      <w:r>
        <w:t xml:space="preserve">» </w:t>
      </w:r>
    </w:p>
    <w:p w14:paraId="1ACEA226" w14:textId="77777777" w:rsidR="004D532A" w:rsidRDefault="004D532A" w:rsidP="004A095B">
      <w:pPr>
        <w:numPr>
          <w:ilvl w:val="0"/>
          <w:numId w:val="22"/>
        </w:numPr>
        <w:spacing w:after="14" w:line="269" w:lineRule="auto"/>
        <w:ind w:hanging="566"/>
        <w:jc w:val="both"/>
      </w:pPr>
      <w:r>
        <w:t>Система «</w:t>
      </w:r>
      <w:proofErr w:type="spellStart"/>
      <w:r>
        <w:t>Just-in-Time</w:t>
      </w:r>
      <w:proofErr w:type="spellEnd"/>
      <w:r>
        <w:t xml:space="preserve">» </w:t>
      </w:r>
    </w:p>
    <w:p w14:paraId="042F3B77" w14:textId="77777777" w:rsidR="004D532A" w:rsidRDefault="004D532A" w:rsidP="004D532A">
      <w:pPr>
        <w:spacing w:after="9"/>
        <w:ind w:left="-5"/>
      </w:pPr>
      <w:r>
        <w:rPr>
          <w:b/>
        </w:rPr>
        <w:t>22)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Какая из техник оказывает максимальное влияние на время переналадки? </w:t>
      </w:r>
    </w:p>
    <w:p w14:paraId="2308E56D" w14:textId="77777777" w:rsidR="004D532A" w:rsidRDefault="004D532A" w:rsidP="004A095B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Непрерывный поток </w:t>
      </w:r>
    </w:p>
    <w:p w14:paraId="27564BFC" w14:textId="77777777" w:rsidR="004D532A" w:rsidRDefault="004D532A" w:rsidP="004A095B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Стандартизация </w:t>
      </w:r>
    </w:p>
    <w:p w14:paraId="34ADBDAB" w14:textId="77777777" w:rsidR="004D532A" w:rsidRDefault="004D532A" w:rsidP="004A095B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SMED </w:t>
      </w:r>
    </w:p>
    <w:p w14:paraId="085208AA" w14:textId="77777777" w:rsidR="004D532A" w:rsidRDefault="004D532A" w:rsidP="004A095B">
      <w:pPr>
        <w:numPr>
          <w:ilvl w:val="0"/>
          <w:numId w:val="23"/>
        </w:numPr>
        <w:spacing w:after="14" w:line="269" w:lineRule="auto"/>
        <w:ind w:hanging="566"/>
        <w:jc w:val="both"/>
      </w:pPr>
      <w:r>
        <w:t xml:space="preserve">5S </w:t>
      </w:r>
    </w:p>
    <w:p w14:paraId="4E23166F" w14:textId="77777777" w:rsidR="004D532A" w:rsidRDefault="004D532A" w:rsidP="004D532A">
      <w:pPr>
        <w:spacing w:after="9"/>
        <w:ind w:left="-5"/>
      </w:pPr>
      <w:r>
        <w:rPr>
          <w:b/>
        </w:rPr>
        <w:t>23)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Время на переналадку оборудования – это … </w:t>
      </w:r>
    </w:p>
    <w:p w14:paraId="33206E67" w14:textId="77777777" w:rsidR="004D532A" w:rsidRDefault="004D532A" w:rsidP="004A095B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полезное производственное время </w:t>
      </w:r>
    </w:p>
    <w:p w14:paraId="7E38233B" w14:textId="77777777" w:rsidR="004D532A" w:rsidRDefault="004D532A" w:rsidP="004A095B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потери </w:t>
      </w:r>
    </w:p>
    <w:p w14:paraId="4AAC8904" w14:textId="77777777" w:rsidR="004D532A" w:rsidRDefault="004D532A" w:rsidP="004A095B">
      <w:pPr>
        <w:numPr>
          <w:ilvl w:val="0"/>
          <w:numId w:val="24"/>
        </w:numPr>
        <w:spacing w:after="14" w:line="269" w:lineRule="auto"/>
        <w:ind w:hanging="566"/>
        <w:jc w:val="both"/>
      </w:pPr>
      <w:r>
        <w:t xml:space="preserve">частично полезное рабочее время и частично потери </w:t>
      </w:r>
    </w:p>
    <w:p w14:paraId="58113E96" w14:textId="77777777" w:rsidR="004D532A" w:rsidRDefault="004D532A" w:rsidP="004D532A">
      <w:pPr>
        <w:spacing w:after="9"/>
        <w:ind w:left="-5"/>
      </w:pPr>
      <w:r>
        <w:rPr>
          <w:b/>
        </w:rPr>
        <w:t>24)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термин обозначает «защита от дурака» или «предотвращение ошибок» </w:t>
      </w:r>
    </w:p>
    <w:p w14:paraId="289ADC0E" w14:textId="77777777" w:rsidR="004D532A" w:rsidRDefault="004D532A" w:rsidP="004A095B">
      <w:pPr>
        <w:numPr>
          <w:ilvl w:val="0"/>
          <w:numId w:val="25"/>
        </w:numPr>
        <w:spacing w:after="14" w:line="269" w:lineRule="auto"/>
        <w:ind w:hanging="566"/>
        <w:jc w:val="both"/>
      </w:pPr>
      <w:proofErr w:type="spellStart"/>
      <w:r>
        <w:t>Андон</w:t>
      </w:r>
      <w:proofErr w:type="spellEnd"/>
      <w:r>
        <w:t xml:space="preserve"> </w:t>
      </w:r>
    </w:p>
    <w:p w14:paraId="57F8DD93" w14:textId="77777777" w:rsidR="004D532A" w:rsidRDefault="004D532A" w:rsidP="004A095B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 xml:space="preserve">Муда </w:t>
      </w:r>
    </w:p>
    <w:p w14:paraId="01593E1A" w14:textId="77777777" w:rsidR="004D532A" w:rsidRDefault="004D532A" w:rsidP="004A095B">
      <w:pPr>
        <w:numPr>
          <w:ilvl w:val="0"/>
          <w:numId w:val="25"/>
        </w:numPr>
        <w:spacing w:after="14" w:line="269" w:lineRule="auto"/>
        <w:ind w:hanging="566"/>
        <w:jc w:val="both"/>
      </w:pPr>
      <w:proofErr w:type="spellStart"/>
      <w:r>
        <w:t>Дзидока</w:t>
      </w:r>
      <w:proofErr w:type="spellEnd"/>
      <w:r>
        <w:t xml:space="preserve"> </w:t>
      </w:r>
    </w:p>
    <w:p w14:paraId="57B01BEC" w14:textId="77777777" w:rsidR="004D532A" w:rsidRDefault="004D532A" w:rsidP="004A095B">
      <w:pPr>
        <w:numPr>
          <w:ilvl w:val="0"/>
          <w:numId w:val="25"/>
        </w:numPr>
        <w:spacing w:after="14" w:line="269" w:lineRule="auto"/>
        <w:ind w:hanging="566"/>
        <w:jc w:val="both"/>
      </w:pPr>
      <w:r>
        <w:t>Пока-</w:t>
      </w:r>
      <w:proofErr w:type="spellStart"/>
      <w:r>
        <w:t>ёка</w:t>
      </w:r>
      <w:proofErr w:type="spellEnd"/>
      <w:r>
        <w:t xml:space="preserve"> </w:t>
      </w:r>
    </w:p>
    <w:p w14:paraId="1A2C1A95" w14:textId="77777777" w:rsidR="004D532A" w:rsidRDefault="004D532A" w:rsidP="004D532A">
      <w:pPr>
        <w:spacing w:after="9"/>
        <w:ind w:left="-5"/>
      </w:pPr>
      <w:r>
        <w:rPr>
          <w:b/>
        </w:rPr>
        <w:t>25)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Какой инструмент применяется для определения потерь и действий, не добавляющих ценность? </w:t>
      </w:r>
    </w:p>
    <w:p w14:paraId="29049003" w14:textId="77777777" w:rsidR="004D532A" w:rsidRDefault="004D532A" w:rsidP="004A095B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Диаграмма причинно-следственных связей </w:t>
      </w:r>
    </w:p>
    <w:p w14:paraId="2F157A50" w14:textId="77777777" w:rsidR="004D532A" w:rsidRDefault="004D532A" w:rsidP="004A095B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Картирование процесса </w:t>
      </w:r>
    </w:p>
    <w:p w14:paraId="660223E1" w14:textId="77777777" w:rsidR="004D532A" w:rsidRDefault="004D532A" w:rsidP="004A095B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Диаграмма Парето </w:t>
      </w:r>
    </w:p>
    <w:p w14:paraId="7B276040" w14:textId="77777777" w:rsidR="004D532A" w:rsidRDefault="004D532A" w:rsidP="004A095B">
      <w:pPr>
        <w:numPr>
          <w:ilvl w:val="0"/>
          <w:numId w:val="26"/>
        </w:numPr>
        <w:spacing w:after="14" w:line="269" w:lineRule="auto"/>
        <w:ind w:hanging="566"/>
        <w:jc w:val="both"/>
      </w:pPr>
      <w:r>
        <w:t xml:space="preserve">FMEA </w:t>
      </w:r>
    </w:p>
    <w:p w14:paraId="30A47E92" w14:textId="77777777" w:rsidR="004D532A" w:rsidRDefault="004D532A" w:rsidP="004D532A">
      <w:pPr>
        <w:spacing w:after="9"/>
        <w:ind w:left="-5"/>
      </w:pPr>
      <w:r>
        <w:rPr>
          <w:b/>
        </w:rPr>
        <w:t>26)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На каком принципе основана диаграмма Парето? </w:t>
      </w:r>
    </w:p>
    <w:p w14:paraId="319882AD" w14:textId="77777777" w:rsidR="004D532A" w:rsidRDefault="004D532A" w:rsidP="004A095B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Принцип минимизации затрат </w:t>
      </w:r>
    </w:p>
    <w:p w14:paraId="42DA064E" w14:textId="77777777" w:rsidR="004D532A" w:rsidRDefault="004D532A" w:rsidP="004A095B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Принцип 80/20 </w:t>
      </w:r>
    </w:p>
    <w:p w14:paraId="4130C7E9" w14:textId="77777777" w:rsidR="004D532A" w:rsidRDefault="004D532A" w:rsidP="004A095B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Принцип увеличения производительности </w:t>
      </w:r>
    </w:p>
    <w:p w14:paraId="07720CDD" w14:textId="77777777" w:rsidR="004D532A" w:rsidRDefault="004D532A" w:rsidP="004A095B">
      <w:pPr>
        <w:numPr>
          <w:ilvl w:val="0"/>
          <w:numId w:val="27"/>
        </w:numPr>
        <w:spacing w:after="14" w:line="269" w:lineRule="auto"/>
        <w:ind w:hanging="566"/>
        <w:jc w:val="both"/>
      </w:pPr>
      <w:r>
        <w:t xml:space="preserve">Принцип непрерывного совершенствования </w:t>
      </w:r>
      <w:r>
        <w:rPr>
          <w:b/>
        </w:rPr>
        <w:t>27)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отображает диаграмма </w:t>
      </w:r>
      <w:proofErr w:type="spellStart"/>
      <w:r>
        <w:rPr>
          <w:b/>
        </w:rPr>
        <w:t>Исикавы</w:t>
      </w:r>
      <w:proofErr w:type="spellEnd"/>
      <w:r>
        <w:rPr>
          <w:b/>
        </w:rPr>
        <w:t xml:space="preserve">? </w:t>
      </w:r>
    </w:p>
    <w:p w14:paraId="3D643E3F" w14:textId="77777777" w:rsidR="004D532A" w:rsidRDefault="004D532A" w:rsidP="004A095B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Причины возникновения проблемы </w:t>
      </w:r>
    </w:p>
    <w:p w14:paraId="49B4C70F" w14:textId="77777777" w:rsidR="004D532A" w:rsidRDefault="004D532A" w:rsidP="004A095B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Возможные пути решения проблемы </w:t>
      </w:r>
    </w:p>
    <w:p w14:paraId="374571ED" w14:textId="77777777" w:rsidR="004D532A" w:rsidRDefault="004D532A" w:rsidP="004A095B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Ответственных за возникновение проблемы </w:t>
      </w:r>
    </w:p>
    <w:p w14:paraId="7E306504" w14:textId="77777777" w:rsidR="004D532A" w:rsidRDefault="004D532A" w:rsidP="004A095B">
      <w:pPr>
        <w:numPr>
          <w:ilvl w:val="0"/>
          <w:numId w:val="28"/>
        </w:numPr>
        <w:spacing w:after="14" w:line="269" w:lineRule="auto"/>
        <w:ind w:hanging="566"/>
        <w:jc w:val="both"/>
      </w:pPr>
      <w:r>
        <w:t xml:space="preserve">Затраты на ликвидацию последствий проблемы </w:t>
      </w:r>
    </w:p>
    <w:p w14:paraId="21A03514" w14:textId="77777777" w:rsidR="004D532A" w:rsidRDefault="004D532A" w:rsidP="004D532A">
      <w:pPr>
        <w:spacing w:after="9"/>
        <w:ind w:left="-5"/>
      </w:pPr>
      <w:r>
        <w:rPr>
          <w:b/>
        </w:rPr>
        <w:t>28)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является моделью непрерывного улучшения качества? </w:t>
      </w:r>
    </w:p>
    <w:p w14:paraId="1A210607" w14:textId="77777777" w:rsidR="004D532A" w:rsidRDefault="004D532A" w:rsidP="004A095B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цикл PDSA </w:t>
      </w:r>
    </w:p>
    <w:p w14:paraId="7FF0F223" w14:textId="77777777" w:rsidR="004D532A" w:rsidRDefault="004D532A" w:rsidP="004A095B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цикл процесса </w:t>
      </w:r>
    </w:p>
    <w:p w14:paraId="59862060" w14:textId="77777777" w:rsidR="004D532A" w:rsidRDefault="004D532A" w:rsidP="004A095B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производственный цикл </w:t>
      </w:r>
    </w:p>
    <w:p w14:paraId="0994DFDD" w14:textId="77777777" w:rsidR="004D532A" w:rsidRDefault="004D532A" w:rsidP="004A095B">
      <w:pPr>
        <w:numPr>
          <w:ilvl w:val="0"/>
          <w:numId w:val="29"/>
        </w:numPr>
        <w:spacing w:after="14" w:line="269" w:lineRule="auto"/>
        <w:ind w:hanging="566"/>
        <w:jc w:val="both"/>
      </w:pPr>
      <w:r>
        <w:t xml:space="preserve">ничего из перечисленного </w:t>
      </w:r>
    </w:p>
    <w:p w14:paraId="2F5CE4B9" w14:textId="77777777" w:rsidR="004D532A" w:rsidRDefault="004D532A" w:rsidP="004D532A">
      <w:pPr>
        <w:spacing w:after="9"/>
        <w:ind w:left="-5"/>
      </w:pPr>
      <w:r>
        <w:rPr>
          <w:b/>
        </w:rPr>
        <w:t>29)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TPM - всеобщее обслуживание оборудования это... </w:t>
      </w:r>
    </w:p>
    <w:p w14:paraId="19BF52F8" w14:textId="77777777" w:rsidR="004D532A" w:rsidRDefault="004D532A" w:rsidP="004A095B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обслуживание оборудования механиком, сотрудником и энергетиком </w:t>
      </w:r>
    </w:p>
    <w:p w14:paraId="5BDEABB0" w14:textId="77777777" w:rsidR="004D532A" w:rsidRDefault="004D532A" w:rsidP="004A095B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обслуживание, обеспечивающее его наивысшую эффективность в течении всего жизненного цикла с участием всего персонала </w:t>
      </w:r>
    </w:p>
    <w:p w14:paraId="086D769A" w14:textId="77777777" w:rsidR="004D532A" w:rsidRDefault="004D532A" w:rsidP="004A095B">
      <w:pPr>
        <w:numPr>
          <w:ilvl w:val="0"/>
          <w:numId w:val="30"/>
        </w:numPr>
        <w:spacing w:after="14" w:line="269" w:lineRule="auto"/>
        <w:ind w:hanging="566"/>
        <w:jc w:val="both"/>
      </w:pPr>
      <w:r>
        <w:t xml:space="preserve">обслуживание оборудования всей производственной бригадой, в которой состоит оператор, работающий на этом оборудовании </w:t>
      </w:r>
    </w:p>
    <w:p w14:paraId="6A6BA87E" w14:textId="77777777" w:rsidR="004D532A" w:rsidRDefault="004D532A" w:rsidP="004D532A">
      <w:pPr>
        <w:spacing w:after="9"/>
        <w:ind w:left="-5"/>
      </w:pPr>
      <w:r>
        <w:rPr>
          <w:b/>
        </w:rPr>
        <w:t>30)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Увеличение каких затрат приведет к общему снижению затрат? </w:t>
      </w:r>
    </w:p>
    <w:p w14:paraId="3F2BCC9B" w14:textId="77777777" w:rsidR="004D532A" w:rsidRDefault="004D532A" w:rsidP="004A095B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транспортные расходы </w:t>
      </w:r>
    </w:p>
    <w:p w14:paraId="0E552031" w14:textId="77777777" w:rsidR="004D532A" w:rsidRDefault="004D532A" w:rsidP="004A095B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предупреждающие затраты </w:t>
      </w:r>
    </w:p>
    <w:p w14:paraId="72C0AF05" w14:textId="77777777" w:rsidR="004D532A" w:rsidRDefault="004D532A" w:rsidP="004A095B">
      <w:pPr>
        <w:numPr>
          <w:ilvl w:val="0"/>
          <w:numId w:val="31"/>
        </w:numPr>
        <w:spacing w:after="14" w:line="269" w:lineRule="auto"/>
        <w:ind w:hanging="566"/>
        <w:jc w:val="both"/>
      </w:pPr>
      <w:r>
        <w:t xml:space="preserve">затраты на оплату труда </w:t>
      </w:r>
    </w:p>
    <w:p w14:paraId="65074DFF" w14:textId="77777777" w:rsidR="004D532A" w:rsidRDefault="004D532A" w:rsidP="004D532A">
      <w:pPr>
        <w:spacing w:after="9"/>
        <w:ind w:left="-5"/>
      </w:pPr>
      <w:r>
        <w:rPr>
          <w:b/>
        </w:rPr>
        <w:t>31)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Какие затраты относятся к внутренним затратам на дефект </w:t>
      </w:r>
    </w:p>
    <w:p w14:paraId="64482127" w14:textId="77777777" w:rsidR="004D532A" w:rsidRDefault="004D532A" w:rsidP="004A095B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Отходы и переделки, возникшие по вине поставщиков </w:t>
      </w:r>
    </w:p>
    <w:p w14:paraId="3E2CB620" w14:textId="77777777" w:rsidR="004D532A" w:rsidRDefault="004D532A" w:rsidP="004A095B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Обучение вопросам качества </w:t>
      </w:r>
    </w:p>
    <w:p w14:paraId="5453C51D" w14:textId="77777777" w:rsidR="004D532A" w:rsidRDefault="004D532A" w:rsidP="004A095B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Переделки и ремонт </w:t>
      </w:r>
    </w:p>
    <w:p w14:paraId="2CBDBB0F" w14:textId="77777777" w:rsidR="004D532A" w:rsidRDefault="004D532A" w:rsidP="004A095B">
      <w:pPr>
        <w:numPr>
          <w:ilvl w:val="0"/>
          <w:numId w:val="32"/>
        </w:numPr>
        <w:spacing w:after="14" w:line="269" w:lineRule="auto"/>
        <w:ind w:hanging="566"/>
        <w:jc w:val="both"/>
      </w:pPr>
      <w:r>
        <w:t xml:space="preserve">Проверки и испытания </w:t>
      </w:r>
    </w:p>
    <w:p w14:paraId="05BDF9E8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405" w:type="dxa"/>
        <w:tblInd w:w="5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76"/>
        <w:gridCol w:w="871"/>
        <w:gridCol w:w="872"/>
        <w:gridCol w:w="876"/>
        <w:gridCol w:w="874"/>
        <w:gridCol w:w="1536"/>
        <w:gridCol w:w="872"/>
        <w:gridCol w:w="876"/>
        <w:gridCol w:w="876"/>
        <w:gridCol w:w="876"/>
      </w:tblGrid>
      <w:tr w:rsidR="004D532A" w14:paraId="381E6D05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E96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45F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E1D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524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CB7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D9F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BFF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E5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95E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CC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10 </w:t>
            </w:r>
          </w:p>
        </w:tc>
      </w:tr>
      <w:tr w:rsidR="004D532A" w14:paraId="33356AFE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26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E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1AD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DE6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EA4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176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F6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FF2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7F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75C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4 </w:t>
            </w:r>
          </w:p>
        </w:tc>
      </w:tr>
      <w:tr w:rsidR="004D532A" w14:paraId="0FF8FA3A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721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5BD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EFE6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13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10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8A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405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337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08A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0A7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CD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20 </w:t>
            </w:r>
          </w:p>
        </w:tc>
      </w:tr>
      <w:tr w:rsidR="004D532A" w14:paraId="5E552BC8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3E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CF0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429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B56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78E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D28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2,3,5,6,7,9,10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E0F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F54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F88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8605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6C67259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79D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F87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5673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23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719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726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25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E1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26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08D4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27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B84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28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7BF3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29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FD8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30 </w:t>
            </w:r>
          </w:p>
        </w:tc>
      </w:tr>
      <w:tr w:rsidR="004D532A" w14:paraId="00412AA7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44E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5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D75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163F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1DD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A338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5F75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C34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4D7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62B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EA0F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2 </w:t>
            </w:r>
          </w:p>
        </w:tc>
      </w:tr>
      <w:tr w:rsidR="004D532A" w14:paraId="72050901" w14:textId="77777777" w:rsidTr="00727257">
        <w:trPr>
          <w:trHeight w:val="286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FD0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31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6790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DC00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9E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8F5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D9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40B7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504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46B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5217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53A14FB0" w14:textId="77777777" w:rsidTr="00727257">
        <w:trPr>
          <w:trHeight w:val="288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6499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1,3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1786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6A1" w14:textId="77777777" w:rsidR="004D532A" w:rsidRDefault="004D532A" w:rsidP="00727257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4E5C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DA2B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66A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10DA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6DC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144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75DD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6E7AF9D0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7ECE8975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47C5918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для тестирования: </w:t>
      </w:r>
    </w:p>
    <w:p w14:paraId="4172D6D8" w14:textId="77777777" w:rsidR="004D532A" w:rsidRDefault="004D532A" w:rsidP="004D532A">
      <w:pPr>
        <w:ind w:left="-5"/>
      </w:pPr>
      <w:r>
        <w:t xml:space="preserve">«5» - 85-100% верных ответов </w:t>
      </w:r>
    </w:p>
    <w:p w14:paraId="6DA8F03C" w14:textId="77777777" w:rsidR="004D532A" w:rsidRDefault="004D532A" w:rsidP="004D532A">
      <w:pPr>
        <w:ind w:left="-5"/>
      </w:pPr>
      <w:r>
        <w:t xml:space="preserve">«4» - 69-84% верных ответов </w:t>
      </w:r>
    </w:p>
    <w:p w14:paraId="051530DA" w14:textId="77777777" w:rsidR="004D532A" w:rsidRDefault="004D532A" w:rsidP="004D532A">
      <w:pPr>
        <w:ind w:left="-5"/>
      </w:pPr>
      <w:r>
        <w:t xml:space="preserve">«3» - 51-68% верных ответов </w:t>
      </w:r>
    </w:p>
    <w:p w14:paraId="18FFC2D6" w14:textId="77777777" w:rsidR="004D532A" w:rsidRDefault="004D532A" w:rsidP="004D532A">
      <w:pPr>
        <w:ind w:left="-5"/>
      </w:pPr>
      <w:r>
        <w:t xml:space="preserve">«2» - 50% и менее </w:t>
      </w:r>
    </w:p>
    <w:p w14:paraId="26E2429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1217332" w14:textId="77777777" w:rsidR="004D532A" w:rsidRDefault="004D532A" w:rsidP="004D532A">
      <w:pPr>
        <w:pStyle w:val="1"/>
        <w:spacing w:after="0"/>
        <w:ind w:right="5"/>
      </w:pPr>
      <w:r>
        <w:t xml:space="preserve">Примеры ситуационных задач </w:t>
      </w:r>
    </w:p>
    <w:p w14:paraId="0B4D24ED" w14:textId="77777777" w:rsidR="004D532A" w:rsidRDefault="004D532A" w:rsidP="004D532A">
      <w:pPr>
        <w:spacing w:after="22" w:line="259" w:lineRule="auto"/>
        <w:ind w:left="0" w:firstLine="0"/>
      </w:pPr>
      <w:r>
        <w:t xml:space="preserve"> </w:t>
      </w:r>
    </w:p>
    <w:p w14:paraId="298E50D2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1</w:t>
      </w:r>
      <w:r>
        <w:t xml:space="preserve"> </w:t>
      </w:r>
    </w:p>
    <w:p w14:paraId="53BF4F05" w14:textId="77777777" w:rsidR="004D532A" w:rsidRDefault="004D532A" w:rsidP="004D532A">
      <w:pPr>
        <w:spacing w:after="27" w:line="257" w:lineRule="auto"/>
        <w:ind w:left="370"/>
      </w:pPr>
      <w:r>
        <w:t xml:space="preserve">Предприятие планирует выпуск новой продукции А, при проведении анализа рынка было выявлено, что потребители готовы ее покупать по цене не более 500 руб. </w:t>
      </w:r>
      <w:proofErr w:type="gramStart"/>
      <w:r>
        <w:t>за  единицу</w:t>
      </w:r>
      <w:proofErr w:type="gramEnd"/>
      <w:r>
        <w:t xml:space="preserve">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продукции, а в 35000000 руб.: </w:t>
      </w:r>
    </w:p>
    <w:p w14:paraId="6D475EA3" w14:textId="77777777" w:rsidR="004D532A" w:rsidRDefault="004D532A" w:rsidP="004A095B">
      <w:pPr>
        <w:numPr>
          <w:ilvl w:val="0"/>
          <w:numId w:val="33"/>
        </w:numPr>
        <w:spacing w:after="14" w:line="269" w:lineRule="auto"/>
        <w:ind w:hanging="355"/>
        <w:jc w:val="both"/>
      </w:pPr>
      <w:r>
        <w:t xml:space="preserve">определите целевые плановые затраты на производство и реализацию продукции А. </w:t>
      </w:r>
    </w:p>
    <w:p w14:paraId="66067BAA" w14:textId="77777777" w:rsidR="004D532A" w:rsidRDefault="004D532A" w:rsidP="004A095B">
      <w:pPr>
        <w:numPr>
          <w:ilvl w:val="0"/>
          <w:numId w:val="33"/>
        </w:numPr>
        <w:spacing w:after="14" w:line="269" w:lineRule="auto"/>
        <w:ind w:hanging="355"/>
        <w:jc w:val="both"/>
      </w:pPr>
      <w:r>
        <w:t xml:space="preserve">обоснуйте свое решение, если целевые затраты выше (ниже) расчетной суммы текущих затрат. </w:t>
      </w:r>
    </w:p>
    <w:p w14:paraId="21C30AB1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27DEB49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2</w:t>
      </w:r>
      <w:r>
        <w:t xml:space="preserve"> </w:t>
      </w:r>
    </w:p>
    <w:p w14:paraId="43B83832" w14:textId="77777777" w:rsidR="004D532A" w:rsidRDefault="004D532A" w:rsidP="004D532A">
      <w:pPr>
        <w:ind w:left="370"/>
      </w:pPr>
      <w: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0D50A67E" w14:textId="77777777" w:rsidR="004D532A" w:rsidRDefault="004D532A" w:rsidP="004A095B">
      <w:pPr>
        <w:numPr>
          <w:ilvl w:val="0"/>
          <w:numId w:val="34"/>
        </w:numPr>
        <w:spacing w:after="14" w:line="269" w:lineRule="auto"/>
        <w:ind w:hanging="355"/>
        <w:jc w:val="both"/>
      </w:pPr>
      <w:r>
        <w:t xml:space="preserve">В чем особенности подхода «бережливое производство»? </w:t>
      </w:r>
    </w:p>
    <w:p w14:paraId="6A0FD875" w14:textId="77777777" w:rsidR="004D532A" w:rsidRDefault="004D532A" w:rsidP="004A095B">
      <w:pPr>
        <w:numPr>
          <w:ilvl w:val="0"/>
          <w:numId w:val="34"/>
        </w:numPr>
        <w:spacing w:after="14" w:line="269" w:lineRule="auto"/>
        <w:ind w:hanging="355"/>
        <w:jc w:val="both"/>
      </w:pPr>
      <w:r>
        <w:t xml:space="preserve">Определите тактовую частоту при заданных параметрах свободного времени и единицах проданного товара. </w:t>
      </w:r>
    </w:p>
    <w:p w14:paraId="7CEFF28B" w14:textId="77777777" w:rsidR="004D532A" w:rsidRDefault="004D532A" w:rsidP="004D532A">
      <w:pPr>
        <w:spacing w:after="0" w:line="259" w:lineRule="auto"/>
        <w:ind w:left="360" w:firstLine="0"/>
      </w:pPr>
      <w:r>
        <w:t xml:space="preserve"> </w:t>
      </w:r>
    </w:p>
    <w:p w14:paraId="1C38A9DF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3</w:t>
      </w:r>
      <w:r>
        <w:t xml:space="preserve"> </w:t>
      </w:r>
    </w:p>
    <w:p w14:paraId="44D98EBA" w14:textId="77777777" w:rsidR="004D532A" w:rsidRDefault="004D532A" w:rsidP="004D532A">
      <w:pPr>
        <w:ind w:left="370"/>
      </w:pPr>
      <w: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694550AE" w14:textId="77777777" w:rsidR="004D532A" w:rsidRDefault="004D532A" w:rsidP="004D532A">
      <w:pPr>
        <w:ind w:left="370"/>
      </w:pPr>
      <w:r>
        <w:t xml:space="preserve">Наличная мощность = Доступное время х РР8 х </w:t>
      </w:r>
      <w:proofErr w:type="spellStart"/>
      <w:r>
        <w:t>х</w:t>
      </w:r>
      <w:proofErr w:type="spellEnd"/>
      <w:r>
        <w:t xml:space="preserve"> Использование производственных мощностей. </w:t>
      </w:r>
    </w:p>
    <w:p w14:paraId="23351E9F" w14:textId="77777777" w:rsidR="004D532A" w:rsidRDefault="004D532A" w:rsidP="004A095B">
      <w:pPr>
        <w:numPr>
          <w:ilvl w:val="0"/>
          <w:numId w:val="35"/>
        </w:numPr>
        <w:spacing w:after="14" w:line="269" w:lineRule="auto"/>
        <w:ind w:hanging="355"/>
        <w:jc w:val="both"/>
      </w:pPr>
      <w:r>
        <w:t xml:space="preserve">В чем особенности системы «бережливое производство»? </w:t>
      </w:r>
    </w:p>
    <w:p w14:paraId="47E47375" w14:textId="77777777" w:rsidR="004D532A" w:rsidRDefault="004D532A" w:rsidP="004A095B">
      <w:pPr>
        <w:numPr>
          <w:ilvl w:val="0"/>
          <w:numId w:val="35"/>
        </w:numPr>
        <w:spacing w:after="14" w:line="269" w:lineRule="auto"/>
        <w:ind w:hanging="355"/>
        <w:jc w:val="both"/>
      </w:pPr>
      <w:r>
        <w:t xml:space="preserve">Определите наличную мощность при заданных параметрах доступного времени, РРБ и использования производственных мощностей. </w:t>
      </w:r>
    </w:p>
    <w:p w14:paraId="222E241A" w14:textId="77777777" w:rsidR="004D532A" w:rsidRDefault="004D532A" w:rsidP="004D532A">
      <w:pPr>
        <w:spacing w:after="22" w:line="259" w:lineRule="auto"/>
        <w:ind w:left="360" w:firstLine="0"/>
      </w:pPr>
      <w:r>
        <w:t xml:space="preserve"> </w:t>
      </w:r>
    </w:p>
    <w:p w14:paraId="5F2BAFB1" w14:textId="77777777" w:rsidR="004D532A" w:rsidRDefault="004D532A" w:rsidP="004D532A">
      <w:pPr>
        <w:spacing w:after="0" w:line="259" w:lineRule="auto"/>
        <w:ind w:left="355"/>
      </w:pPr>
      <w:r>
        <w:rPr>
          <w:u w:val="single" w:color="000000"/>
        </w:rPr>
        <w:t>Ситуационная задача 4</w:t>
      </w:r>
      <w:r>
        <w:t xml:space="preserve"> </w:t>
      </w:r>
    </w:p>
    <w:p w14:paraId="2A00069F" w14:textId="77777777" w:rsidR="004D532A" w:rsidRDefault="004D532A" w:rsidP="004D532A">
      <w:pPr>
        <w:ind w:left="370"/>
      </w:pPr>
      <w: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5E0ADC20" w14:textId="77777777" w:rsidR="004D532A" w:rsidRDefault="004D532A" w:rsidP="004D532A">
      <w:pPr>
        <w:ind w:left="370"/>
      </w:pPr>
      <w:r>
        <w:t xml:space="preserve">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61AB93B6" w14:textId="77777777" w:rsidR="004D532A" w:rsidRDefault="004D532A" w:rsidP="004D532A">
      <w:pPr>
        <w:spacing w:after="26" w:line="259" w:lineRule="auto"/>
        <w:ind w:left="360" w:firstLine="0"/>
      </w:pPr>
      <w:r>
        <w:t xml:space="preserve"> </w:t>
      </w:r>
    </w:p>
    <w:p w14:paraId="0E4E9007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ситуационных задач </w:t>
      </w:r>
    </w:p>
    <w:p w14:paraId="76F80706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решена без ошибок или с минимальным количеством ошибок. </w:t>
      </w:r>
    </w:p>
    <w:p w14:paraId="2432710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не решена или решена неверно. </w:t>
      </w:r>
    </w:p>
    <w:p w14:paraId="3E262F12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59E89B1B" w14:textId="77777777" w:rsidR="004D532A" w:rsidRDefault="004D532A" w:rsidP="004D532A">
      <w:pPr>
        <w:pStyle w:val="1"/>
      </w:pPr>
      <w:r>
        <w:t xml:space="preserve">Пример задания для практического занятия </w:t>
      </w:r>
    </w:p>
    <w:p w14:paraId="4B934548" w14:textId="77777777" w:rsidR="004D532A" w:rsidRDefault="004D532A" w:rsidP="004D532A">
      <w:pPr>
        <w:spacing w:after="0" w:line="259" w:lineRule="auto"/>
      </w:pPr>
      <w:r>
        <w:rPr>
          <w:u w:val="single" w:color="000000"/>
        </w:rPr>
        <w:t>Кейс-задача</w:t>
      </w:r>
      <w:r>
        <w:t xml:space="preserve"> </w:t>
      </w:r>
    </w:p>
    <w:p w14:paraId="6BD5B944" w14:textId="77777777" w:rsidR="004D532A" w:rsidRDefault="004D532A" w:rsidP="004D532A">
      <w:pPr>
        <w:ind w:left="-5"/>
      </w:pPr>
      <w:r>
        <w:t xml:space="preserve">Кейс-задача основана на просмотре видеоматериала «Трудно быть боссом» в рамках проводимого занятия. В результате просмотра предлагается ответить на следующие вопросы: Вопросы и задания </w:t>
      </w:r>
    </w:p>
    <w:p w14:paraId="013144F1" w14:textId="77777777" w:rsidR="004D532A" w:rsidRDefault="004D532A" w:rsidP="004A095B">
      <w:pPr>
        <w:numPr>
          <w:ilvl w:val="0"/>
          <w:numId w:val="36"/>
        </w:numPr>
        <w:spacing w:after="14" w:line="269" w:lineRule="auto"/>
        <w:ind w:hanging="355"/>
        <w:jc w:val="both"/>
      </w:pPr>
      <w:r>
        <w:t xml:space="preserve">Какие принципы не соблюдались на заводе металлоконструкций и котлостроения в Кашире? </w:t>
      </w:r>
    </w:p>
    <w:p w14:paraId="5A2E7FEE" w14:textId="77777777" w:rsidR="004D532A" w:rsidRDefault="004D532A" w:rsidP="004A095B">
      <w:pPr>
        <w:numPr>
          <w:ilvl w:val="0"/>
          <w:numId w:val="36"/>
        </w:numPr>
        <w:spacing w:after="14" w:line="269" w:lineRule="auto"/>
        <w:ind w:hanging="355"/>
        <w:jc w:val="both"/>
      </w:pPr>
      <w:r>
        <w:t xml:space="preserve">Какие виды потерь были вами выявлены в ходе просмотра видеоролика? </w:t>
      </w:r>
    </w:p>
    <w:p w14:paraId="44EEB803" w14:textId="77777777" w:rsidR="004D532A" w:rsidRDefault="004D532A" w:rsidP="004A095B">
      <w:pPr>
        <w:numPr>
          <w:ilvl w:val="0"/>
          <w:numId w:val="36"/>
        </w:numPr>
        <w:spacing w:after="14" w:line="269" w:lineRule="auto"/>
        <w:ind w:hanging="355"/>
        <w:jc w:val="both"/>
      </w:pPr>
      <w:r>
        <w:t xml:space="preserve">Существует ли прямая связь между топ-менеджментом завода и его операционным ядром? Поясните ответ, в каком конкретно фрагменте это отражено. </w:t>
      </w:r>
    </w:p>
    <w:p w14:paraId="15161546" w14:textId="77777777" w:rsidR="004D532A" w:rsidRDefault="004D532A" w:rsidP="004A095B">
      <w:pPr>
        <w:numPr>
          <w:ilvl w:val="0"/>
          <w:numId w:val="36"/>
        </w:numPr>
        <w:spacing w:after="14" w:line="269" w:lineRule="auto"/>
        <w:ind w:hanging="355"/>
        <w:jc w:val="both"/>
      </w:pPr>
      <w:r>
        <w:t xml:space="preserve">Какие еще предложения по улучшению процессов на заводе вы могли бы сформулировать в дополнение к предложениям героя ролика? </w:t>
      </w:r>
    </w:p>
    <w:p w14:paraId="0B3ACB2A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990CE97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практического задания </w:t>
      </w:r>
    </w:p>
    <w:p w14:paraId="735269DE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задание выполнено без ошибок или с минимальным количеством ошибок, ответы аргументированы. </w:t>
      </w:r>
    </w:p>
    <w:p w14:paraId="3BB462E2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задание не выполнено или выполнено неверно. </w:t>
      </w:r>
    </w:p>
    <w:p w14:paraId="12424E0C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2B9FD2C4" w14:textId="77777777" w:rsidR="004D532A" w:rsidRDefault="004D532A" w:rsidP="004D532A">
      <w:pPr>
        <w:pStyle w:val="1"/>
        <w:ind w:right="5"/>
      </w:pPr>
      <w:r>
        <w:t xml:space="preserve">Пример деловой игры </w:t>
      </w:r>
    </w:p>
    <w:p w14:paraId="2D656C44" w14:textId="77777777" w:rsidR="004D532A" w:rsidRDefault="004D532A" w:rsidP="004D532A">
      <w:pPr>
        <w:ind w:left="-5"/>
      </w:pPr>
      <w:r>
        <w:t xml:space="preserve">Суть игры: продемонстрировать, что за счет применения принципов 5S возможно сократить в несколько раз затраты времени на поиск.  </w:t>
      </w:r>
    </w:p>
    <w:p w14:paraId="26F735FC" w14:textId="77777777" w:rsidR="004D532A" w:rsidRDefault="004D532A" w:rsidP="004D532A">
      <w:pPr>
        <w:ind w:left="-5"/>
      </w:pPr>
      <w:r>
        <w:t xml:space="preserve">Постановка задачи: на картинке расположены числа от 1 до 80 разным размером. Необходимо найти и перечеркнуть крестом каждое число в порядке возрастания от 1 до 50. Т.е. нашли число 1 – перечеркнули его крестом, нашли число 2 – перечеркнули, и т.д. до числа 50. </w:t>
      </w:r>
    </w:p>
    <w:p w14:paraId="74DED0BF" w14:textId="77777777" w:rsidR="004D532A" w:rsidRDefault="004D532A" w:rsidP="004D532A">
      <w:pPr>
        <w:ind w:left="-5"/>
      </w:pPr>
      <w:r>
        <w:t xml:space="preserve">Игра состоит из 4-х раундов, которые отличаются улучшением порядка расположения чисел по системе 5S. </w:t>
      </w:r>
    </w:p>
    <w:p w14:paraId="22FB252D" w14:textId="77777777" w:rsidR="004D532A" w:rsidRDefault="004D532A" w:rsidP="004D532A">
      <w:pPr>
        <w:ind w:left="-5"/>
      </w:pPr>
      <w:r>
        <w:t xml:space="preserve">На выполнение каждого раунда дается 30 секунд. </w:t>
      </w:r>
    </w:p>
    <w:p w14:paraId="17CDF782" w14:textId="77777777" w:rsidR="004D532A" w:rsidRDefault="004D532A" w:rsidP="004D532A">
      <w:pPr>
        <w:ind w:left="-5"/>
      </w:pPr>
      <w:proofErr w:type="gramStart"/>
      <w:r>
        <w:t>После  проведения</w:t>
      </w:r>
      <w:proofErr w:type="gramEnd"/>
      <w:r>
        <w:t xml:space="preserve">  каждого  раунда  подводятся  результаты  (количество перечеркнутых чисел за 30 секунд). </w:t>
      </w:r>
    </w:p>
    <w:p w14:paraId="539CE6A1" w14:textId="77777777" w:rsidR="004D532A" w:rsidRDefault="004D532A" w:rsidP="004D532A">
      <w:pPr>
        <w:ind w:left="-5"/>
      </w:pPr>
      <w:r>
        <w:t xml:space="preserve">1S – Сортировка, </w:t>
      </w:r>
    </w:p>
    <w:p w14:paraId="4548955D" w14:textId="77777777" w:rsidR="004D532A" w:rsidRDefault="004D532A" w:rsidP="004D532A">
      <w:pPr>
        <w:ind w:left="-5"/>
      </w:pPr>
      <w:r>
        <w:t xml:space="preserve">2S – Соблюдение порядка, </w:t>
      </w:r>
    </w:p>
    <w:p w14:paraId="0C96F9B0" w14:textId="77777777" w:rsidR="004D532A" w:rsidRDefault="004D532A" w:rsidP="004D532A">
      <w:pPr>
        <w:ind w:left="-5"/>
      </w:pPr>
      <w:r>
        <w:t xml:space="preserve">3S – Соблюдение чистоты (не моделируется), </w:t>
      </w:r>
    </w:p>
    <w:p w14:paraId="16F593CE" w14:textId="77777777" w:rsidR="004D532A" w:rsidRDefault="004D532A" w:rsidP="004D532A">
      <w:pPr>
        <w:ind w:left="-5"/>
      </w:pPr>
      <w:r>
        <w:t xml:space="preserve">4S – Стандартизация, </w:t>
      </w:r>
    </w:p>
    <w:p w14:paraId="66340885" w14:textId="77777777" w:rsidR="004D532A" w:rsidRDefault="004D532A" w:rsidP="004D532A">
      <w:pPr>
        <w:ind w:left="-5"/>
      </w:pPr>
      <w:r>
        <w:t xml:space="preserve">5S – Совершенствование (не моделируется). </w:t>
      </w:r>
    </w:p>
    <w:p w14:paraId="7537C97A" w14:textId="77777777" w:rsidR="004D532A" w:rsidRDefault="004D532A" w:rsidP="004D532A">
      <w:pPr>
        <w:ind w:left="-5"/>
      </w:pPr>
      <w:r>
        <w:t xml:space="preserve">Результаты игры </w:t>
      </w:r>
    </w:p>
    <w:tbl>
      <w:tblPr>
        <w:tblStyle w:val="TableGrid"/>
        <w:tblW w:w="9340" w:type="dxa"/>
        <w:tblInd w:w="5" w:type="dxa"/>
        <w:tblCellMar>
          <w:top w:w="1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4D532A" w14:paraId="0D9CD0FF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47D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Наименование раунда игры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353" w14:textId="77777777" w:rsidR="004D532A" w:rsidRDefault="004D532A" w:rsidP="00727257">
            <w:pPr>
              <w:spacing w:after="0" w:line="259" w:lineRule="auto"/>
              <w:ind w:left="0" w:right="188" w:firstLine="0"/>
            </w:pPr>
            <w:r>
              <w:t xml:space="preserve">Количество зачеркнутых чисел в  порядке возрастания то 1до 50 </w:t>
            </w:r>
          </w:p>
        </w:tc>
      </w:tr>
      <w:tr w:rsidR="004D532A" w14:paraId="46DDC090" w14:textId="77777777" w:rsidTr="00727257">
        <w:trPr>
          <w:trHeight w:val="564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71F2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No1. Поиск чисел до применения системы 5S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2A4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65E7D10C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2011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No2. Поиск чисел после применения принципа 1S – Сортировка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F828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73130B3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B43F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No3. Поиск чисел после применения принципа 2S – Приведение в порядок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842B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4D532A" w14:paraId="303FF0F6" w14:textId="77777777" w:rsidTr="00727257">
        <w:trPr>
          <w:trHeight w:val="56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1D03" w14:textId="77777777" w:rsidR="004D532A" w:rsidRDefault="004D532A" w:rsidP="00727257">
            <w:pPr>
              <w:spacing w:after="0" w:line="259" w:lineRule="auto"/>
              <w:ind w:left="2" w:firstLine="0"/>
            </w:pPr>
            <w:r>
              <w:t xml:space="preserve">Раунд No4.  Поиск чисел после применения принципа 4S – Стандартизация 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210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200BDC58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210E0AF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деловой игры </w:t>
      </w:r>
    </w:p>
    <w:p w14:paraId="5C883C57" w14:textId="77777777" w:rsidR="004D532A" w:rsidRDefault="004D532A" w:rsidP="004D532A">
      <w:pPr>
        <w:ind w:left="370"/>
      </w:pPr>
      <w:r>
        <w:t xml:space="preserve">Оценка «зачтено» выставляется студенту, если задача понята правильно, выполнена без ошибок или с минимальным количеством ошибок. </w:t>
      </w:r>
    </w:p>
    <w:p w14:paraId="717FBA3C" w14:textId="77777777" w:rsidR="004D532A" w:rsidRDefault="004D532A" w:rsidP="004D532A">
      <w:pPr>
        <w:ind w:left="370"/>
      </w:pPr>
      <w:r>
        <w:t xml:space="preserve">Оценка «не зачтено» выставляется студенту, если задача понята неправильно, задание не выполнено или выполнено неверно. </w:t>
      </w:r>
    </w:p>
    <w:p w14:paraId="4C187E7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62B88002" w14:textId="77777777" w:rsidR="004D532A" w:rsidRDefault="004D532A" w:rsidP="004D532A">
      <w:pPr>
        <w:pStyle w:val="1"/>
      </w:pPr>
      <w:r>
        <w:t xml:space="preserve">Пример проектной работы </w:t>
      </w:r>
    </w:p>
    <w:p w14:paraId="5B13B254" w14:textId="77777777" w:rsidR="004D532A" w:rsidRDefault="004D532A" w:rsidP="004D532A">
      <w:pPr>
        <w:ind w:left="-5"/>
      </w:pPr>
      <w:r>
        <w:t xml:space="preserve">Мини-проект по системе организации и рационализации рабочего места (рабочего пространства). Студентам предлагается организовать свое рабочее место с применением инструментов бережливого производства. </w:t>
      </w:r>
    </w:p>
    <w:p w14:paraId="1DAD260C" w14:textId="77777777" w:rsidR="004D532A" w:rsidRDefault="004D532A" w:rsidP="004D532A">
      <w:pPr>
        <w:ind w:left="-5"/>
      </w:pPr>
      <w:r>
        <w:t xml:space="preserve">Данная методика включает в себя несколько этапов: </w:t>
      </w:r>
    </w:p>
    <w:p w14:paraId="1699528F" w14:textId="77777777" w:rsidR="004D532A" w:rsidRDefault="004D532A" w:rsidP="004A095B">
      <w:pPr>
        <w:numPr>
          <w:ilvl w:val="0"/>
          <w:numId w:val="37"/>
        </w:numPr>
        <w:spacing w:after="14" w:line="269" w:lineRule="auto"/>
        <w:jc w:val="both"/>
      </w:pPr>
      <w:r>
        <w:rPr>
          <w:b/>
        </w:rPr>
        <w:t xml:space="preserve">Подготовка </w:t>
      </w:r>
      <w:r>
        <w:t xml:space="preserve">Цель данного этапа заключается в определении лидера, создания команды для планирования и внедрения 5S и обучение.  </w:t>
      </w:r>
    </w:p>
    <w:p w14:paraId="1300F445" w14:textId="77777777" w:rsidR="004D532A" w:rsidRDefault="004D532A" w:rsidP="004A095B">
      <w:pPr>
        <w:numPr>
          <w:ilvl w:val="0"/>
          <w:numId w:val="37"/>
        </w:numPr>
        <w:spacing w:after="14" w:line="269" w:lineRule="auto"/>
        <w:jc w:val="both"/>
      </w:pPr>
      <w:r>
        <w:rPr>
          <w:b/>
        </w:rPr>
        <w:t xml:space="preserve">Сканирование рабочего места. </w:t>
      </w:r>
      <w:r>
        <w:t xml:space="preserve">На этом этапе необходимо задокументировать существующую ситуацию, осуществить диагностику, дать информацию о проекте. Нужно обязательно сфотографировать текущее состояние, чтобы сравнить получившийся результат.  </w:t>
      </w:r>
    </w:p>
    <w:p w14:paraId="26A7B703" w14:textId="77777777" w:rsidR="004D532A" w:rsidRDefault="004D532A" w:rsidP="004A095B">
      <w:pPr>
        <w:numPr>
          <w:ilvl w:val="0"/>
          <w:numId w:val="37"/>
        </w:numPr>
        <w:spacing w:after="14" w:line="269" w:lineRule="auto"/>
        <w:jc w:val="both"/>
      </w:pPr>
      <w:r>
        <w:rPr>
          <w:b/>
        </w:rPr>
        <w:t xml:space="preserve">Внедрение </w:t>
      </w:r>
      <w:r>
        <w:t xml:space="preserve">Цель этого этапа состоит в проведении сортировки, обеспечение соблюдения порядка, уборки и проверки. Для этого необходимо произвести несколько следующих шагов:  </w:t>
      </w:r>
    </w:p>
    <w:p w14:paraId="0B24AD8F" w14:textId="77777777" w:rsidR="004D532A" w:rsidRDefault="004D532A" w:rsidP="004D532A">
      <w:pPr>
        <w:ind w:left="-5"/>
      </w:pPr>
      <w:r>
        <w:rPr>
          <w:i/>
        </w:rPr>
        <w:t>Шаг 1.</w:t>
      </w:r>
      <w:r>
        <w:t xml:space="preserve"> Определить критерии для сортировки. Определить, что требуется, а что нет, в каком количестве и только тогда, когда требуется. </w:t>
      </w:r>
    </w:p>
    <w:p w14:paraId="1922F4A8" w14:textId="77777777" w:rsidR="004D532A" w:rsidRDefault="004D532A" w:rsidP="004D532A">
      <w:pPr>
        <w:ind w:left="-5"/>
      </w:pPr>
      <w:r>
        <w:rPr>
          <w:i/>
        </w:rPr>
        <w:t>Шаг 2а.</w:t>
      </w:r>
      <w:r>
        <w:t xml:space="preserve"> Удаление ненужного. Удалить все устаревшие вещи. Подобрать подходящие складские территории для используемых вещей, прикрепить ярлыки ко всем используемым вещам - классифицировать все вещи; в эффективной реализации этого принципа вам поможет выделение специальных зон и их обозначение. </w:t>
      </w:r>
    </w:p>
    <w:p w14:paraId="6D10A33A" w14:textId="77777777" w:rsidR="004D532A" w:rsidRDefault="004D532A" w:rsidP="004D532A">
      <w:pPr>
        <w:ind w:left="-5"/>
      </w:pPr>
      <w:r>
        <w:rPr>
          <w:i/>
        </w:rPr>
        <w:t>Шаг 2б.</w:t>
      </w:r>
      <w:r>
        <w:t xml:space="preserve"> Размещать и хранить вещи на виду. Разместить требуемые вещи таким образом, чтобы их можно было легко использовать, чтобы они были маркированы и любой мог бы их легко найти и отложить. Для удобства можно использовать различные </w:t>
      </w:r>
      <w:proofErr w:type="spellStart"/>
      <w:r>
        <w:t>стикеры</w:t>
      </w:r>
      <w:proofErr w:type="spellEnd"/>
      <w:r>
        <w:t xml:space="preserve"> и этикетки. </w:t>
      </w:r>
    </w:p>
    <w:p w14:paraId="3252CBE0" w14:textId="77777777" w:rsidR="004D532A" w:rsidRDefault="004D532A" w:rsidP="004D532A">
      <w:pPr>
        <w:ind w:left="-5"/>
      </w:pPr>
      <w:r>
        <w:rPr>
          <w:i/>
        </w:rPr>
        <w:t>Шаг 3.</w:t>
      </w:r>
      <w:r>
        <w:t xml:space="preserve"> Уборка, проверка, устранение неисправностей. Убедиться, что всё находится на своих местах. Регулярно и часто убирать, чтобы в случае, когда что-нибудь понадобится, всё находилось на месте и в рабочем состоянии. Установить цели и работать на их достижение. В обязанности каждого входит уборка по мере необходимости. Ежедневная уборка предотвратит потребность в «генеральной уборке» территории.  </w:t>
      </w:r>
    </w:p>
    <w:p w14:paraId="2D64281E" w14:textId="77777777" w:rsidR="004D532A" w:rsidRDefault="004D532A" w:rsidP="004A095B">
      <w:pPr>
        <w:numPr>
          <w:ilvl w:val="0"/>
          <w:numId w:val="38"/>
        </w:numPr>
        <w:spacing w:after="14" w:line="269" w:lineRule="auto"/>
        <w:jc w:val="both"/>
      </w:pPr>
      <w:r>
        <w:rPr>
          <w:b/>
        </w:rPr>
        <w:t xml:space="preserve">Стандартизация и обмен информацией. </w:t>
      </w:r>
      <w:r>
        <w:t xml:space="preserve">На этом этапе необходимо определить идеальное состояние и привести целевую зону в идеальное состояние. </w:t>
      </w:r>
    </w:p>
    <w:p w14:paraId="7663D545" w14:textId="77777777" w:rsidR="004D532A" w:rsidRDefault="004D532A" w:rsidP="004D532A">
      <w:pPr>
        <w:ind w:left="-5"/>
      </w:pPr>
      <w:r>
        <w:rPr>
          <w:i/>
        </w:rPr>
        <w:t>Шаг 4.</w:t>
      </w:r>
      <w:r>
        <w:t xml:space="preserve">  Внедрять привычки </w:t>
      </w:r>
      <w:r>
        <w:rPr>
          <w:i/>
        </w:rPr>
        <w:t>5S</w:t>
      </w:r>
      <w:r>
        <w:t xml:space="preserve"> в ежедневную работу с помощью: установления и согласования стандартов, по которым работает каждый, т.е. документация, хранение оборудования, безопасность; разработки стандартов, обеспечивающих эффективность процессов, повышение взаимозаменяемости, хорошую командную работу, таким образом, чтобы каждый мог присоединиться к секции и быстро в ней работать; внедрения визуального контроля; фотографии рабочего места после внесения изменений для того, чтобы установить новые стандарты; подготовки паспорта рабочего мести или помещения, размещение его в сетевой папке.  </w:t>
      </w:r>
    </w:p>
    <w:p w14:paraId="6EF9B81E" w14:textId="77777777" w:rsidR="004D532A" w:rsidRDefault="004D532A" w:rsidP="004A095B">
      <w:pPr>
        <w:numPr>
          <w:ilvl w:val="0"/>
          <w:numId w:val="38"/>
        </w:numPr>
        <w:spacing w:after="14" w:line="269" w:lineRule="auto"/>
        <w:jc w:val="both"/>
      </w:pPr>
      <w:r>
        <w:rPr>
          <w:b/>
        </w:rPr>
        <w:t xml:space="preserve">Поддержание достигнутого и совершенствование. </w:t>
      </w:r>
      <w:r>
        <w:t xml:space="preserve">Здесь приветствуется проведение еженедельных аудитов с целью поддержания достигнутого состояния и внедрение процессов постоянного улучшения. </w:t>
      </w:r>
    </w:p>
    <w:p w14:paraId="7D194112" w14:textId="77777777" w:rsidR="004D532A" w:rsidRDefault="004D532A" w:rsidP="004D532A">
      <w:pPr>
        <w:ind w:left="-5"/>
      </w:pPr>
      <w:r>
        <w:rPr>
          <w:i/>
        </w:rPr>
        <w:t>Шаг 5.</w:t>
      </w:r>
      <w:r>
        <w:t xml:space="preserve">  Это один из самых трудных шагов, потому что он требует осведомлённости, терпимого отношения к другой культуре, структуре, поддержки, признания, удовлетворения. Для этого необходимо: разработать производственную политику поддерживания и улучшения действий; фиксировать действия для отслеживания улучшений; выявлять улучшения и продолжать их; назначать реалистичные даты для контроля и поддержания результата. </w:t>
      </w:r>
    </w:p>
    <w:p w14:paraId="4CE23837" w14:textId="77777777" w:rsidR="004D532A" w:rsidRDefault="004D532A" w:rsidP="004D532A">
      <w:pPr>
        <w:spacing w:after="9"/>
        <w:ind w:left="-5"/>
      </w:pPr>
      <w:r>
        <w:rPr>
          <w:b/>
        </w:rPr>
        <w:t xml:space="preserve">Порядок выполнения задания  </w:t>
      </w:r>
    </w:p>
    <w:p w14:paraId="1D936662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Скооперируйтесь в учебные группы до четырёх человек.  </w:t>
      </w:r>
    </w:p>
    <w:p w14:paraId="3ACB6D42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В качестве объекта для проведения анализа выберите аудиторию, в которой Вы занимаетесь наиболее часто, читальный зал, Ваше рабочее место дома и т.п.  </w:t>
      </w:r>
    </w:p>
    <w:p w14:paraId="292B4489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Изобразите действующий план размещения оборудования, мебели выбранного Вами объекта.  </w:t>
      </w:r>
    </w:p>
    <w:p w14:paraId="7BF10126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Применяя элементы концепции </w:t>
      </w:r>
      <w:r>
        <w:rPr>
          <w:i/>
        </w:rPr>
        <w:t>5S,</w:t>
      </w:r>
      <w:r>
        <w:t xml:space="preserve"> наметьте определённые виды деятельности применительно к выбранному объекту.  </w:t>
      </w:r>
    </w:p>
    <w:p w14:paraId="67C616A6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Сформируйте и отобразите новый план объекта с учётом рекомендаций и применением концепции </w:t>
      </w:r>
      <w:r>
        <w:rPr>
          <w:i/>
        </w:rPr>
        <w:t>5S</w:t>
      </w:r>
      <w:r>
        <w:t xml:space="preserve">.  </w:t>
      </w:r>
    </w:p>
    <w:p w14:paraId="355FC448" w14:textId="77777777" w:rsidR="004D532A" w:rsidRDefault="004D532A" w:rsidP="004A095B">
      <w:pPr>
        <w:numPr>
          <w:ilvl w:val="0"/>
          <w:numId w:val="39"/>
        </w:numPr>
        <w:spacing w:after="14" w:line="269" w:lineRule="auto"/>
        <w:ind w:hanging="240"/>
        <w:jc w:val="both"/>
      </w:pPr>
      <w:r>
        <w:t xml:space="preserve">По результатам работы заполните таблицу, в которой необходимо указать элементы объекта для рассмотрения, виды анализа и описание метода улучшения рабочего места. </w:t>
      </w:r>
      <w:r>
        <w:rPr>
          <w:i/>
        </w:rPr>
        <w:t xml:space="preserve">Пример итоговой таблицы </w:t>
      </w:r>
    </w:p>
    <w:tbl>
      <w:tblPr>
        <w:tblStyle w:val="TableGrid"/>
        <w:tblW w:w="9352" w:type="dxa"/>
        <w:tblInd w:w="5" w:type="dxa"/>
        <w:tblCellMar>
          <w:top w:w="5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702"/>
        <w:gridCol w:w="3545"/>
        <w:gridCol w:w="3543"/>
      </w:tblGrid>
      <w:tr w:rsidR="004D532A" w14:paraId="4409210F" w14:textId="77777777" w:rsidTr="00727257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E02A" w14:textId="77777777" w:rsidR="004D532A" w:rsidRDefault="004D532A" w:rsidP="00727257">
            <w:pPr>
              <w:spacing w:after="16" w:line="259" w:lineRule="auto"/>
              <w:ind w:left="0" w:firstLine="0"/>
            </w:pPr>
            <w:r>
              <w:t xml:space="preserve">№ </w:t>
            </w:r>
          </w:p>
          <w:p w14:paraId="4E197536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п/п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7D2C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Этап метода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D1AE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Виды работ по реализации этапа относительно объекта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219" w14:textId="77777777" w:rsidR="004D532A" w:rsidRDefault="004D532A" w:rsidP="00727257">
            <w:pPr>
              <w:spacing w:after="22" w:line="259" w:lineRule="auto"/>
              <w:ind w:left="0" w:firstLine="0"/>
            </w:pPr>
            <w:r>
              <w:t xml:space="preserve">Виды работ по повышению </w:t>
            </w:r>
          </w:p>
          <w:p w14:paraId="3224ACE2" w14:textId="77777777" w:rsidR="004D532A" w:rsidRDefault="004D532A" w:rsidP="00727257">
            <w:pPr>
              <w:spacing w:after="0" w:line="259" w:lineRule="auto"/>
              <w:ind w:left="0" w:firstLine="0"/>
            </w:pPr>
            <w:r>
              <w:t xml:space="preserve">эффективности рабочего места </w:t>
            </w:r>
          </w:p>
        </w:tc>
      </w:tr>
    </w:tbl>
    <w:p w14:paraId="2D4616D0" w14:textId="77777777" w:rsidR="004D532A" w:rsidRDefault="004D532A" w:rsidP="004D532A">
      <w:pPr>
        <w:ind w:left="-5"/>
      </w:pPr>
      <w:r>
        <w:t xml:space="preserve">Отчёт по работе должен содержать: тему и цель работы; схему-план выбранного объекта; схему-план объекта с применением этапов метода </w:t>
      </w:r>
      <w:r>
        <w:rPr>
          <w:i/>
        </w:rPr>
        <w:t>5S</w:t>
      </w:r>
      <w:r>
        <w:t xml:space="preserve">; заполненную таблицу; выводы по работе. </w:t>
      </w:r>
    </w:p>
    <w:p w14:paraId="74E605A5" w14:textId="77777777" w:rsidR="004D532A" w:rsidRDefault="004D532A" w:rsidP="004D532A">
      <w:pPr>
        <w:spacing w:after="0" w:line="259" w:lineRule="auto"/>
        <w:ind w:left="0" w:firstLine="0"/>
      </w:pPr>
      <w:r>
        <w:t xml:space="preserve"> </w:t>
      </w:r>
    </w:p>
    <w:p w14:paraId="6809AC76" w14:textId="633D6474" w:rsidR="004D532A" w:rsidRDefault="004D532A" w:rsidP="004D532A">
      <w:pPr>
        <w:spacing w:after="0" w:line="259" w:lineRule="auto"/>
        <w:ind w:left="0" w:firstLine="0"/>
      </w:pPr>
      <w:r>
        <w:rPr>
          <w:b/>
        </w:rPr>
        <w:t xml:space="preserve"> Критерии оценки проектной работы </w:t>
      </w:r>
    </w:p>
    <w:p w14:paraId="562A2AB2" w14:textId="77777777" w:rsidR="004D532A" w:rsidRDefault="004D532A" w:rsidP="004D532A">
      <w:pPr>
        <w:ind w:left="-5"/>
      </w:pPr>
      <w:r>
        <w:t xml:space="preserve">Оценка формируется на основе оценки соблюдения следующих параметров: </w:t>
      </w:r>
    </w:p>
    <w:p w14:paraId="2AB4C3DC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Актуальность и новизна и целеполагание проекта </w:t>
      </w:r>
    </w:p>
    <w:p w14:paraId="73CA968D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Качество проработки проектного материала </w:t>
      </w:r>
    </w:p>
    <w:p w14:paraId="3DFE91F0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Структура работы и полнота раскрытия проектной тематики </w:t>
      </w:r>
    </w:p>
    <w:p w14:paraId="6A31819F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Оформление работы, стиль изложения, визуализация </w:t>
      </w:r>
    </w:p>
    <w:p w14:paraId="08469E03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Обоснованность выводов и рекомендаций </w:t>
      </w:r>
    </w:p>
    <w:p w14:paraId="18288620" w14:textId="77777777" w:rsidR="004D532A" w:rsidRDefault="004D532A" w:rsidP="004A095B">
      <w:pPr>
        <w:numPr>
          <w:ilvl w:val="1"/>
          <w:numId w:val="39"/>
        </w:numPr>
        <w:spacing w:after="14" w:line="269" w:lineRule="auto"/>
        <w:ind w:hanging="355"/>
        <w:jc w:val="both"/>
      </w:pPr>
      <w:r>
        <w:t xml:space="preserve">Убедительность и аргументированность публичного выступления (презентация / доклад; вопросы) </w:t>
      </w:r>
    </w:p>
    <w:p w14:paraId="65AE3378" w14:textId="77777777" w:rsidR="004D532A" w:rsidRDefault="004D532A" w:rsidP="004D532A">
      <w:pPr>
        <w:spacing w:after="25" w:line="259" w:lineRule="auto"/>
        <w:ind w:left="0" w:firstLine="0"/>
      </w:pPr>
      <w:r>
        <w:rPr>
          <w:b/>
        </w:rPr>
        <w:t xml:space="preserve"> </w:t>
      </w:r>
    </w:p>
    <w:p w14:paraId="66F9651F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08A950FF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Актуальность работы обоснована многоаспектно, релевантными аргументами, увязана с профессиональной проблематикой. </w:t>
      </w:r>
    </w:p>
    <w:p w14:paraId="62950E57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Цели, задачи, объект, предмет работы сформулирован ы корректно. </w:t>
      </w:r>
    </w:p>
    <w:p w14:paraId="0B54194B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Нарушения причинно- следственных связей нет </w:t>
      </w:r>
    </w:p>
    <w:p w14:paraId="345B0520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Материал подобран корректно, его актуальность и достаточность для проектного решения допустима и обоснована. </w:t>
      </w:r>
    </w:p>
    <w:p w14:paraId="22E05CEA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Релевантность материала проектному целеполаганию высокая. </w:t>
      </w:r>
    </w:p>
    <w:p w14:paraId="14595101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Нарушение прав иных авторов отсутствует. </w:t>
      </w:r>
    </w:p>
    <w:p w14:paraId="41855E97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Структура работы качественно продумана, отражает проектное решение в полном объеме. Логика изложения последовательная с корректной расстановкой акцентов. </w:t>
      </w:r>
    </w:p>
    <w:p w14:paraId="348AAEC8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Табличный и иллюстрационный материал подчеркивает соответствующие проектные разделы и решения </w:t>
      </w:r>
    </w:p>
    <w:p w14:paraId="47600606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Оформление и стиль изложения в полном объеме соответствуют проектным обоснованиям. </w:t>
      </w:r>
    </w:p>
    <w:p w14:paraId="49D3E613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612E5532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Графические объекты авторские. </w:t>
      </w:r>
    </w:p>
    <w:p w14:paraId="49874764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Сформулированы качественные выводы, определены индустриальные проблемы технологического, организационно- производственного и практического характера. </w:t>
      </w:r>
    </w:p>
    <w:p w14:paraId="65CA9434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Предложены авторские обоснованные варианты их решения. </w:t>
      </w:r>
    </w:p>
    <w:p w14:paraId="27A476AB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Проведена оценка реалистичности и эффективности предложенных </w:t>
      </w:r>
    </w:p>
    <w:p w14:paraId="6B69478C" w14:textId="77777777" w:rsidR="004D532A" w:rsidRDefault="004D532A" w:rsidP="004A095B">
      <w:pPr>
        <w:numPr>
          <w:ilvl w:val="1"/>
          <w:numId w:val="40"/>
        </w:numPr>
        <w:spacing w:after="14" w:line="269" w:lineRule="auto"/>
        <w:ind w:hanging="355"/>
        <w:jc w:val="both"/>
      </w:pPr>
      <w:r>
        <w:t xml:space="preserve">Продемонстрирован продуктивный уровень </w:t>
      </w:r>
      <w:proofErr w:type="spellStart"/>
      <w:r>
        <w:t>сформированности</w:t>
      </w:r>
      <w:proofErr w:type="spellEnd"/>
      <w:r>
        <w:t xml:space="preserve"> компетенции, понимание сути исследуемого проектного вопроса, даны содержательные, аргументированные, конкретные и исчерпывающие ответы на вопросы вариантов решения проблем </w:t>
      </w:r>
    </w:p>
    <w:p w14:paraId="40EAC65D" w14:textId="77777777" w:rsidR="004D532A" w:rsidRDefault="004D532A" w:rsidP="004D532A">
      <w:pPr>
        <w:spacing w:after="24" w:line="259" w:lineRule="auto"/>
        <w:ind w:left="0" w:firstLine="0"/>
      </w:pPr>
      <w:r>
        <w:rPr>
          <w:b/>
        </w:rPr>
        <w:t xml:space="preserve"> </w:t>
      </w:r>
    </w:p>
    <w:p w14:paraId="09C8A50C" w14:textId="77777777" w:rsidR="004D532A" w:rsidRDefault="004D532A" w:rsidP="004D532A">
      <w:pPr>
        <w:spacing w:after="9"/>
        <w:ind w:left="-5"/>
      </w:pPr>
      <w:r>
        <w:rPr>
          <w:b/>
        </w:rPr>
        <w:t xml:space="preserve">«хорошо» </w:t>
      </w:r>
    </w:p>
    <w:p w14:paraId="717066DE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Актуальность работы обоснована релевантными аргументами, увязана с профессиональной проблематикой. </w:t>
      </w:r>
    </w:p>
    <w:p w14:paraId="0027449E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Цели, задачи, объект, предмет работы сформулирован ы корректно. </w:t>
      </w:r>
    </w:p>
    <w:p w14:paraId="7D801F83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Материал избыточен или недостаточен для развития проектной концепции. </w:t>
      </w:r>
    </w:p>
    <w:p w14:paraId="3745D4AF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отсутствует. </w:t>
      </w:r>
    </w:p>
    <w:p w14:paraId="0CFD1B9D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Структура работы сбалансирована, табличный и иллюстрационный материал подчеркивает соответствующие проектные разделы и решения. Логика изложения имеет нарушения. </w:t>
      </w:r>
    </w:p>
    <w:p w14:paraId="651907EF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Работа оформлена с незначительными нарушениями. </w:t>
      </w:r>
    </w:p>
    <w:p w14:paraId="0C525AFB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Стилистическое и визуальное оформление соответствует правилам оформления документации проекта, докладов и презентаций. </w:t>
      </w:r>
    </w:p>
    <w:p w14:paraId="4E790C06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Графические объекты в целом авторские с элементами заимствования. </w:t>
      </w:r>
    </w:p>
    <w:p w14:paraId="14CF2EE7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В целом, выводы и рекомендации обоснованы и сформулированы корректно, но не все выводы носят проектный характер и отвечают индустриальной специфике. </w:t>
      </w:r>
    </w:p>
    <w:p w14:paraId="6B471CE5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Продемонстрировано верное понимание проектного вопроса. В целом даны обоснованные ответы по сущности проекту. </w:t>
      </w:r>
    </w:p>
    <w:p w14:paraId="222C7A40" w14:textId="77777777" w:rsidR="004D532A" w:rsidRDefault="004D532A" w:rsidP="004A095B">
      <w:pPr>
        <w:numPr>
          <w:ilvl w:val="1"/>
          <w:numId w:val="41"/>
        </w:numPr>
        <w:spacing w:after="14" w:line="269" w:lineRule="auto"/>
        <w:ind w:hanging="360"/>
        <w:jc w:val="both"/>
      </w:pPr>
      <w:r>
        <w:t xml:space="preserve">Вместе с тем допущены неточности и слабая аргументация проектного предложения. </w:t>
      </w:r>
    </w:p>
    <w:p w14:paraId="1F5AA2DF" w14:textId="77777777" w:rsidR="004D532A" w:rsidRDefault="004D532A" w:rsidP="004D532A">
      <w:pPr>
        <w:spacing w:after="26" w:line="259" w:lineRule="auto"/>
        <w:ind w:left="0" w:firstLine="0"/>
      </w:pPr>
      <w:r>
        <w:rPr>
          <w:b/>
        </w:rPr>
        <w:t xml:space="preserve"> </w:t>
      </w:r>
    </w:p>
    <w:p w14:paraId="732712A2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3D02D7F3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Актуальность работы обозначена поверхностно, отсутствуют поддерживающие аргументы. </w:t>
      </w:r>
    </w:p>
    <w:p w14:paraId="31234BF0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Цели и задачи работы сформулирован ы недостаточно корректно </w:t>
      </w:r>
    </w:p>
    <w:p w14:paraId="3224F4AE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Материал косвенно соответствует проектной концепции, глубокого критического анализа не проводилось. </w:t>
      </w:r>
    </w:p>
    <w:p w14:paraId="4ECB7D6B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Нарушение прав иных авторов отсутствует </w:t>
      </w:r>
    </w:p>
    <w:p w14:paraId="6F975346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Недостаточно выдержана структура проектного исследования. </w:t>
      </w:r>
    </w:p>
    <w:p w14:paraId="1B62A9BB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разработки. </w:t>
      </w:r>
    </w:p>
    <w:p w14:paraId="331623CE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Низкий уровень визуализации работы. </w:t>
      </w:r>
    </w:p>
    <w:p w14:paraId="73686A81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Работа оформлена с нарушениями, стиль изложения не соответствует проектному. </w:t>
      </w:r>
    </w:p>
    <w:p w14:paraId="07CABA72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Низкий уровень визуализации. </w:t>
      </w:r>
    </w:p>
    <w:p w14:paraId="075F6A54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В работе имеются необоснованные выводы и рекомендации. Не предложены варианты решения выявленных проблем </w:t>
      </w:r>
    </w:p>
    <w:p w14:paraId="727ED3DB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Продемонстрированы относительные знания, недостаточное понимание сути проектного решения. </w:t>
      </w:r>
    </w:p>
    <w:p w14:paraId="0692735F" w14:textId="77777777" w:rsidR="004D532A" w:rsidRDefault="004D532A" w:rsidP="004A095B">
      <w:pPr>
        <w:numPr>
          <w:ilvl w:val="1"/>
          <w:numId w:val="42"/>
        </w:numPr>
        <w:spacing w:after="14" w:line="269" w:lineRule="auto"/>
        <w:ind w:hanging="360"/>
        <w:jc w:val="both"/>
      </w:pPr>
      <w:r>
        <w:t xml:space="preserve">Отмечено наличие грубых ошибок в ответах на вопросы по проектной концепции </w:t>
      </w:r>
    </w:p>
    <w:p w14:paraId="3B60ABE6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06AF6CBA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12EACAB4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Актуальность работы не обозначена. </w:t>
      </w:r>
    </w:p>
    <w:p w14:paraId="546F1888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Проектное целеполагание нарушено. </w:t>
      </w:r>
    </w:p>
    <w:p w14:paraId="450CFBA3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Материал не соответствует проектной концепции. </w:t>
      </w:r>
    </w:p>
    <w:p w14:paraId="1E1E7B14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>Нарушение авторских прав отсутствует</w:t>
      </w:r>
      <w:proofErr w:type="gramStart"/>
      <w:r>
        <w:t>.</w:t>
      </w:r>
      <w:proofErr w:type="gramEnd"/>
      <w:r>
        <w:t xml:space="preserve"> или Заимствованно е проектное решение </w:t>
      </w:r>
    </w:p>
    <w:p w14:paraId="12646019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Структура работы не соответствует проектной тематики. </w:t>
      </w:r>
    </w:p>
    <w:p w14:paraId="2FC74A8B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Отсутствует обоснование методологии проектной работы </w:t>
      </w:r>
    </w:p>
    <w:p w14:paraId="0B837776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Поставленные задачи не соответствуют структуре работы. </w:t>
      </w:r>
    </w:p>
    <w:p w14:paraId="4D8AAFDA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Работа оформлена с нарушениями, стиль изложения не соответствует проектному. </w:t>
      </w:r>
    </w:p>
    <w:p w14:paraId="5C890AB2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Низкий уровень визуализации с высокой долей заимствования. </w:t>
      </w:r>
    </w:p>
    <w:p w14:paraId="106C39F7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Выводы не обоснованы, рекомендации отсутствуют </w:t>
      </w:r>
    </w:p>
    <w:p w14:paraId="22F87067" w14:textId="77777777" w:rsidR="004D532A" w:rsidRDefault="004D532A" w:rsidP="004A095B">
      <w:pPr>
        <w:numPr>
          <w:ilvl w:val="1"/>
          <w:numId w:val="43"/>
        </w:numPr>
        <w:spacing w:after="14" w:line="269" w:lineRule="auto"/>
        <w:ind w:hanging="360"/>
        <w:jc w:val="both"/>
      </w:pPr>
      <w:r>
        <w:t xml:space="preserve">Поверхностные знания, непонимание сути проектного решения. </w:t>
      </w:r>
    </w:p>
    <w:p w14:paraId="2FFCF7AF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16B6CD5E" w14:textId="77777777" w:rsidR="004D532A" w:rsidRDefault="004D532A" w:rsidP="004D532A">
      <w:pPr>
        <w:ind w:left="360" w:right="2211" w:firstLine="2089"/>
      </w:pPr>
      <w:r>
        <w:rPr>
          <w:b/>
        </w:rPr>
        <w:t xml:space="preserve">Вопросы к дифференцированному зачету </w:t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Концепция бережливого производства: исторический аспект.  </w:t>
      </w:r>
    </w:p>
    <w:p w14:paraId="7DF14BFD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История внедрения инструментов и принципов бережливого производства Г. Фордом и Т. Оно.  </w:t>
      </w:r>
    </w:p>
    <w:p w14:paraId="2CFD15A2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Основные принципы современной системы бережливого производства.  </w:t>
      </w:r>
    </w:p>
    <w:p w14:paraId="0433B0E9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proofErr w:type="spellStart"/>
      <w:r>
        <w:t>Кайдзен</w:t>
      </w:r>
      <w:proofErr w:type="spellEnd"/>
      <w:r>
        <w:t xml:space="preserve"> в деятельности компании и персонала компании.  </w:t>
      </w:r>
    </w:p>
    <w:p w14:paraId="4E1691F1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Карта потока создания ценности – характеристика, цель, алгоритм составления, виды.  </w:t>
      </w:r>
    </w:p>
    <w:p w14:paraId="52E9A656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Диаграмма «Спагетти» - назначение и особенности.  </w:t>
      </w:r>
    </w:p>
    <w:p w14:paraId="689F1EA3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«5 Почему» - инструмент определения первопричины проблем.  </w:t>
      </w:r>
    </w:p>
    <w:p w14:paraId="3B67348C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>Диаграмма «</w:t>
      </w:r>
      <w:proofErr w:type="spellStart"/>
      <w:r>
        <w:t>Ямазуми</w:t>
      </w:r>
      <w:proofErr w:type="spellEnd"/>
      <w:r>
        <w:t xml:space="preserve">» - характеристика, визуальное построение, основные показатели.  </w:t>
      </w:r>
    </w:p>
    <w:p w14:paraId="0157B6D4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>Характеристика и основные факторы диаграммы «</w:t>
      </w:r>
      <w:proofErr w:type="spellStart"/>
      <w:r>
        <w:t>Исикава</w:t>
      </w:r>
      <w:proofErr w:type="spellEnd"/>
      <w:r>
        <w:t xml:space="preserve">».  </w:t>
      </w:r>
    </w:p>
    <w:p w14:paraId="1D0D9FEF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Типы потерь в бережливом производстве, примеры в производственном процессе.  </w:t>
      </w:r>
    </w:p>
    <w:p w14:paraId="2EBD6127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Основные показатели в бережливом производстве. Формулы расчета.  </w:t>
      </w:r>
    </w:p>
    <w:p w14:paraId="3244E588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Российский опыт внедрения инструментов бережливого производства.  </w:t>
      </w:r>
    </w:p>
    <w:p w14:paraId="182651C3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Область применения инструментов TQC и TPM в производственном процессе.  </w:t>
      </w:r>
    </w:p>
    <w:p w14:paraId="111B5C47" w14:textId="77777777" w:rsidR="004D532A" w:rsidRDefault="004D532A" w:rsidP="004A095B">
      <w:pPr>
        <w:numPr>
          <w:ilvl w:val="1"/>
          <w:numId w:val="44"/>
        </w:numPr>
        <w:spacing w:after="21" w:line="259" w:lineRule="auto"/>
        <w:ind w:hanging="420"/>
        <w:jc w:val="both"/>
      </w:pPr>
      <w:r>
        <w:t>Сущность принципов «Встроенное качество» и «Точно вовремя (</w:t>
      </w:r>
      <w:proofErr w:type="spellStart"/>
      <w:r>
        <w:t>Just</w:t>
      </w:r>
      <w:proofErr w:type="spellEnd"/>
      <w:r>
        <w:t xml:space="preserve">- </w:t>
      </w:r>
      <w:proofErr w:type="spellStart"/>
      <w:r>
        <w:t>in-time</w:t>
      </w:r>
      <w:proofErr w:type="spellEnd"/>
      <w:r>
        <w:t xml:space="preserve">)».  </w:t>
      </w:r>
    </w:p>
    <w:p w14:paraId="61AFD4FD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Системы </w:t>
      </w:r>
      <w:proofErr w:type="spellStart"/>
      <w:r>
        <w:t>канбан</w:t>
      </w:r>
      <w:proofErr w:type="spellEnd"/>
      <w:r>
        <w:t xml:space="preserve">, PDCA и SQDCM.  </w:t>
      </w:r>
    </w:p>
    <w:p w14:paraId="318AD127" w14:textId="77777777" w:rsidR="004D532A" w:rsidRDefault="004D532A" w:rsidP="004A095B">
      <w:pPr>
        <w:numPr>
          <w:ilvl w:val="1"/>
          <w:numId w:val="44"/>
        </w:numPr>
        <w:spacing w:after="14" w:line="269" w:lineRule="auto"/>
        <w:ind w:hanging="420"/>
        <w:jc w:val="both"/>
      </w:pPr>
      <w:r>
        <w:t xml:space="preserve">Основные термины в бережливом </w:t>
      </w:r>
      <w:proofErr w:type="gramStart"/>
      <w:r>
        <w:t>производстве  17</w:t>
      </w:r>
      <w:proofErr w:type="gramEnd"/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Концепция треугольника эффективности  </w:t>
      </w:r>
    </w:p>
    <w:p w14:paraId="3586A23B" w14:textId="77777777" w:rsidR="004D532A" w:rsidRDefault="004D532A" w:rsidP="004D532A">
      <w:pPr>
        <w:ind w:left="370"/>
      </w:pPr>
      <w:r>
        <w:t>18.</w:t>
      </w:r>
      <w:r>
        <w:rPr>
          <w:rFonts w:ascii="Arial" w:eastAsia="Arial" w:hAnsi="Arial" w:cs="Arial"/>
        </w:rPr>
        <w:t xml:space="preserve"> </w:t>
      </w:r>
      <w:r>
        <w:t xml:space="preserve">Концепция Генри </w:t>
      </w:r>
      <w:proofErr w:type="spellStart"/>
      <w:r>
        <w:t>Минцберга</w:t>
      </w:r>
      <w:proofErr w:type="spellEnd"/>
      <w:r>
        <w:t xml:space="preserve">. </w:t>
      </w:r>
    </w:p>
    <w:p w14:paraId="090A7BD7" w14:textId="77777777" w:rsidR="004D532A" w:rsidRDefault="004D532A" w:rsidP="004D532A">
      <w:pPr>
        <w:spacing w:after="26" w:line="259" w:lineRule="auto"/>
        <w:ind w:left="0" w:firstLine="0"/>
      </w:pPr>
      <w:r>
        <w:t xml:space="preserve"> </w:t>
      </w:r>
    </w:p>
    <w:p w14:paraId="723DA8BD" w14:textId="77777777" w:rsidR="004D532A" w:rsidRDefault="004D532A" w:rsidP="004D532A">
      <w:pPr>
        <w:spacing w:after="9"/>
        <w:ind w:left="-5"/>
      </w:pPr>
      <w:r>
        <w:rPr>
          <w:b/>
        </w:rPr>
        <w:t xml:space="preserve">Критерии оценки промежуточной аттестации: </w:t>
      </w:r>
    </w:p>
    <w:p w14:paraId="427F5F5C" w14:textId="77777777" w:rsidR="004D532A" w:rsidRDefault="004D532A" w:rsidP="004D532A">
      <w:pPr>
        <w:spacing w:after="9"/>
        <w:ind w:left="-5"/>
      </w:pPr>
      <w:r>
        <w:rPr>
          <w:b/>
        </w:rPr>
        <w:t xml:space="preserve">«отлично»  </w:t>
      </w:r>
    </w:p>
    <w:p w14:paraId="2B7A1A46" w14:textId="77777777" w:rsidR="004D532A" w:rsidRDefault="004D532A" w:rsidP="004D532A">
      <w:pPr>
        <w:ind w:left="-5"/>
      </w:pPr>
      <w:r>
        <w:t xml:space="preserve">выставляется студенту, показавшему всесторонние, систематизированные, глубокие знания учебной программы дисциплины и умение уверенно применять их на практике при решении конкретных задач, свободное и правильное обоснование принятых решений   </w:t>
      </w:r>
    </w:p>
    <w:p w14:paraId="064EBEB5" w14:textId="77777777" w:rsidR="004D532A" w:rsidRDefault="004D532A" w:rsidP="004D532A">
      <w:pPr>
        <w:spacing w:after="9"/>
        <w:ind w:left="-5"/>
      </w:pPr>
      <w:r>
        <w:rPr>
          <w:b/>
        </w:rPr>
        <w:t xml:space="preserve">«хорошо» </w:t>
      </w:r>
    </w:p>
    <w:p w14:paraId="15F6DFFA" w14:textId="77777777" w:rsidR="004D532A" w:rsidRDefault="004D532A" w:rsidP="004D532A">
      <w:pPr>
        <w:ind w:left="-5"/>
      </w:pPr>
      <w:r>
        <w:t xml:space="preserve">выставляется студенту, если в целом выполнены требования к ответу, однако есть небольшие неточности в изложении некоторых вопросов, затрудняется в формулировании квалифицированных выводов и обобщений </w:t>
      </w:r>
    </w:p>
    <w:p w14:paraId="3AFB3277" w14:textId="77777777" w:rsidR="004D532A" w:rsidRDefault="004D532A" w:rsidP="004D532A">
      <w:pPr>
        <w:spacing w:after="9"/>
        <w:ind w:left="-5"/>
      </w:pPr>
      <w:r>
        <w:rPr>
          <w:b/>
        </w:rPr>
        <w:t xml:space="preserve">«удовлетворительно» </w:t>
      </w:r>
    </w:p>
    <w:p w14:paraId="51CBE55B" w14:textId="77777777" w:rsidR="004D532A" w:rsidRDefault="004D532A" w:rsidP="004D532A">
      <w:pPr>
        <w:spacing w:after="27" w:line="257" w:lineRule="auto"/>
        <w:ind w:left="-5"/>
      </w:pPr>
      <w:r>
        <w:t xml:space="preserve">выставляется студенту, если есть фактические ошибки, нарушена логика изложения, недостаточно </w:t>
      </w:r>
      <w:r>
        <w:tab/>
        <w:t xml:space="preserve">используется </w:t>
      </w:r>
      <w:r>
        <w:tab/>
        <w:t xml:space="preserve">соответствующая </w:t>
      </w:r>
      <w:r>
        <w:tab/>
        <w:t xml:space="preserve">терминологии, </w:t>
      </w:r>
      <w:r>
        <w:tab/>
        <w:t xml:space="preserve">слабо </w:t>
      </w:r>
      <w:r>
        <w:tab/>
        <w:t xml:space="preserve">аргументирует теоретические положения, не способен самостоятельно сформулировать выводы и обобщения, не видит связь с профессиональной деятельностью </w:t>
      </w:r>
    </w:p>
    <w:p w14:paraId="162AC401" w14:textId="77777777" w:rsidR="004D532A" w:rsidRDefault="004D532A" w:rsidP="004D532A">
      <w:pPr>
        <w:spacing w:after="9"/>
        <w:ind w:left="-5"/>
      </w:pPr>
      <w:r>
        <w:rPr>
          <w:b/>
        </w:rPr>
        <w:t xml:space="preserve">«неудовлетворительно»  </w:t>
      </w:r>
    </w:p>
    <w:p w14:paraId="01AE1C14" w14:textId="77777777" w:rsidR="004D532A" w:rsidRDefault="004D532A" w:rsidP="004D532A">
      <w:pPr>
        <w:spacing w:after="0" w:line="257" w:lineRule="auto"/>
        <w:ind w:left="-5"/>
      </w:pPr>
      <w:r>
        <w:t xml:space="preserve">выставляется студенту, который не знает большей части основного содержания учебной программы дисциплины, допускает грубые ошибки в формулировках основных понятий дисциплины и не умеет использовать полученные знания при решении типовых практических задач  </w:t>
      </w:r>
    </w:p>
    <w:p w14:paraId="7B66CA63" w14:textId="310C018F" w:rsidR="00C3645B" w:rsidRDefault="004D532A" w:rsidP="004D532A">
      <w:pPr>
        <w:spacing w:after="0" w:line="259" w:lineRule="auto"/>
        <w:ind w:left="0" w:firstLine="0"/>
        <w:rPr>
          <w:b/>
          <w:sz w:val="28"/>
          <w:szCs w:val="28"/>
        </w:rPr>
      </w:pPr>
      <w:r>
        <w:rPr>
          <w:b/>
        </w:rPr>
        <w:t xml:space="preserve"> </w:t>
      </w: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0C612" w14:textId="77777777" w:rsidR="00273071" w:rsidRDefault="00273071">
      <w:pPr>
        <w:spacing w:after="0" w:line="240" w:lineRule="auto"/>
      </w:pPr>
      <w:r>
        <w:separator/>
      </w:r>
    </w:p>
  </w:endnote>
  <w:endnote w:type="continuationSeparator" w:id="0">
    <w:p w14:paraId="666A730C" w14:textId="77777777" w:rsidR="00273071" w:rsidRDefault="0027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73071" w:rsidRDefault="0027307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73071" w:rsidRDefault="00273071"/>
  <w:p w14:paraId="68CA103C" w14:textId="77777777" w:rsidR="00273071" w:rsidRDefault="002730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02DC6472" w:rsidR="00273071" w:rsidRPr="00CD6473" w:rsidRDefault="0027307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4A095B" w:rsidRPr="004A095B">
      <w:rPr>
        <w:rFonts w:eastAsia="Calibri"/>
        <w:noProof/>
        <w:color w:val="000000"/>
        <w:sz w:val="20"/>
        <w:szCs w:val="20"/>
      </w:rPr>
      <w:t>17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73071" w:rsidRDefault="00273071"/>
  <w:p w14:paraId="040D004D" w14:textId="77777777" w:rsidR="00273071" w:rsidRDefault="002730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73071" w:rsidRDefault="0027307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1F499" w14:textId="77777777" w:rsidR="00273071" w:rsidRDefault="00273071">
      <w:pPr>
        <w:spacing w:after="0" w:line="240" w:lineRule="auto"/>
      </w:pPr>
      <w:r>
        <w:separator/>
      </w:r>
    </w:p>
  </w:footnote>
  <w:footnote w:type="continuationSeparator" w:id="0">
    <w:p w14:paraId="5C435622" w14:textId="77777777" w:rsidR="00273071" w:rsidRDefault="00273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AF9"/>
    <w:multiLevelType w:val="hybridMultilevel"/>
    <w:tmpl w:val="F0885B36"/>
    <w:lvl w:ilvl="0" w:tplc="7ACEA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A8148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2960C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4A3EC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2E06FA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8C8C4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A3642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242F0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B487B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B19"/>
    <w:multiLevelType w:val="hybridMultilevel"/>
    <w:tmpl w:val="0C20A3D6"/>
    <w:lvl w:ilvl="0" w:tplc="FAD2F2D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18A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A601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0AE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6023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C05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5284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46B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25C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E56449"/>
    <w:multiLevelType w:val="hybridMultilevel"/>
    <w:tmpl w:val="19BA6710"/>
    <w:lvl w:ilvl="0" w:tplc="6D9A2E8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472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B81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A821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87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4E80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C2F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D7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940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C65218A"/>
    <w:multiLevelType w:val="hybridMultilevel"/>
    <w:tmpl w:val="D5AA7A84"/>
    <w:lvl w:ilvl="0" w:tplc="A25E582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C5B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0E1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12BD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5AA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FC85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EE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6D8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C7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DE616C"/>
    <w:multiLevelType w:val="hybridMultilevel"/>
    <w:tmpl w:val="6F28AE3E"/>
    <w:lvl w:ilvl="0" w:tplc="FAD4637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429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C2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D6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0ED2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90A6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269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E85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32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68099E"/>
    <w:multiLevelType w:val="hybridMultilevel"/>
    <w:tmpl w:val="26469928"/>
    <w:lvl w:ilvl="0" w:tplc="3F2CE58C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0C3B2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62D32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16C5AE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CD31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6AFF0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C2D0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109C5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E813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E4651B6"/>
    <w:multiLevelType w:val="hybridMultilevel"/>
    <w:tmpl w:val="F314F21A"/>
    <w:lvl w:ilvl="0" w:tplc="515EE21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CF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B0D7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92F2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CF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8CB0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9E05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E4C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26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04B346C"/>
    <w:multiLevelType w:val="hybridMultilevel"/>
    <w:tmpl w:val="BF3E328A"/>
    <w:lvl w:ilvl="0" w:tplc="490E182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007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67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8A8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0CD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56C9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084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670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80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9A6CC2"/>
    <w:multiLevelType w:val="hybridMultilevel"/>
    <w:tmpl w:val="20EEC1C2"/>
    <w:lvl w:ilvl="0" w:tplc="A2F06B2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8F3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9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CAB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627D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0ABA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282D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A5D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AFA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9A74D6E"/>
    <w:multiLevelType w:val="hybridMultilevel"/>
    <w:tmpl w:val="7D940BE4"/>
    <w:lvl w:ilvl="0" w:tplc="751E5ED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A41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C6D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23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AAF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017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48B5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80E7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2456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F826E3"/>
    <w:multiLevelType w:val="hybridMultilevel"/>
    <w:tmpl w:val="3D763058"/>
    <w:lvl w:ilvl="0" w:tplc="FE4E9BE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C69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423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525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33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C5C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CCED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4C50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6D4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E4732CD"/>
    <w:multiLevelType w:val="hybridMultilevel"/>
    <w:tmpl w:val="4CB05BDA"/>
    <w:lvl w:ilvl="0" w:tplc="0EB0F14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988AF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00C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17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9E44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28AE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1EDC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2F0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D45A2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F622C1F"/>
    <w:multiLevelType w:val="hybridMultilevel"/>
    <w:tmpl w:val="D5688DB6"/>
    <w:lvl w:ilvl="0" w:tplc="E640E3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5EAA">
      <w:start w:val="2"/>
      <w:numFmt w:val="decimal"/>
      <w:lvlText w:val="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A01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36F6E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84B2E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9CB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0DA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0C8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6040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2C223DE"/>
    <w:multiLevelType w:val="hybridMultilevel"/>
    <w:tmpl w:val="590ECA82"/>
    <w:lvl w:ilvl="0" w:tplc="877875B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CF4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441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E1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3667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AB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98FF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A9F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037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56B2C24"/>
    <w:multiLevelType w:val="hybridMultilevel"/>
    <w:tmpl w:val="56B6EDC2"/>
    <w:lvl w:ilvl="0" w:tplc="C4EC26B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4F6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282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14D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34FB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800A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EE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96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644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667A64"/>
    <w:multiLevelType w:val="hybridMultilevel"/>
    <w:tmpl w:val="4EAC87B4"/>
    <w:lvl w:ilvl="0" w:tplc="766C7AC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6D3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A42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22B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C097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6067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3055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A4F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690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BCD1A0E"/>
    <w:multiLevelType w:val="hybridMultilevel"/>
    <w:tmpl w:val="7C3CA668"/>
    <w:lvl w:ilvl="0" w:tplc="86F0280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C244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A5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2C7D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0EA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A7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EB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8DA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A3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32CF671E"/>
    <w:multiLevelType w:val="hybridMultilevel"/>
    <w:tmpl w:val="54B89F5C"/>
    <w:lvl w:ilvl="0" w:tplc="FE1AE7A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987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4B8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201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63F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427A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6D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CE0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B50305"/>
    <w:multiLevelType w:val="hybridMultilevel"/>
    <w:tmpl w:val="02D4CE94"/>
    <w:lvl w:ilvl="0" w:tplc="A962A4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2F44C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C93E2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0C1D5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67FC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44A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9279B4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2646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A351A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B41C10"/>
    <w:multiLevelType w:val="hybridMultilevel"/>
    <w:tmpl w:val="9DD44516"/>
    <w:lvl w:ilvl="0" w:tplc="EB524874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0A8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075B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C9A9A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9084C0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60C0A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E7DC2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ED1D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0CD28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6E022C"/>
    <w:multiLevelType w:val="hybridMultilevel"/>
    <w:tmpl w:val="F5EC1FC8"/>
    <w:lvl w:ilvl="0" w:tplc="A69AF31E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04916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70C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8A0D8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0E54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C41B6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2C9E48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62E6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819AE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8902C3"/>
    <w:multiLevelType w:val="hybridMultilevel"/>
    <w:tmpl w:val="57665F98"/>
    <w:lvl w:ilvl="0" w:tplc="D520CE0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CEE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C26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692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A13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024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6BA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24F3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CB0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B574B2C"/>
    <w:multiLevelType w:val="hybridMultilevel"/>
    <w:tmpl w:val="4556738E"/>
    <w:lvl w:ilvl="0" w:tplc="83EA2BD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CD1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106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2CB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C9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DAD4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EC0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3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6820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CFA0AB2"/>
    <w:multiLevelType w:val="hybridMultilevel"/>
    <w:tmpl w:val="DD84C100"/>
    <w:lvl w:ilvl="0" w:tplc="B1D0088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6C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ED0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D8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2F0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46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ADA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3AD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D1806D5"/>
    <w:multiLevelType w:val="hybridMultilevel"/>
    <w:tmpl w:val="A69C414E"/>
    <w:lvl w:ilvl="0" w:tplc="A14C89F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6E1B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2B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698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0A34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AFB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16E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6A1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62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D6D2F55"/>
    <w:multiLevelType w:val="hybridMultilevel"/>
    <w:tmpl w:val="239A4354"/>
    <w:lvl w:ilvl="0" w:tplc="3FCE156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A897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E5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94A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4D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65E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1A7F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7869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CD6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1017930"/>
    <w:multiLevelType w:val="hybridMultilevel"/>
    <w:tmpl w:val="CD4693AE"/>
    <w:lvl w:ilvl="0" w:tplc="DC984D1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00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48E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C1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D69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7693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63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AED8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4D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1813A89"/>
    <w:multiLevelType w:val="hybridMultilevel"/>
    <w:tmpl w:val="8EDE83E6"/>
    <w:lvl w:ilvl="0" w:tplc="B06CAB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B388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8EFA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22193A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4E5A2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C95A0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F867D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24D62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CAFB4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946805"/>
    <w:multiLevelType w:val="hybridMultilevel"/>
    <w:tmpl w:val="9594FCB6"/>
    <w:lvl w:ilvl="0" w:tplc="7AE2BDA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459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62E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E9C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0CB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E6BA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6077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220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006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1B323F"/>
    <w:multiLevelType w:val="hybridMultilevel"/>
    <w:tmpl w:val="96689614"/>
    <w:lvl w:ilvl="0" w:tplc="0FD4A0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A43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FA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2D3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051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4C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9E24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08DC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18C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79E4AA2"/>
    <w:multiLevelType w:val="hybridMultilevel"/>
    <w:tmpl w:val="EEAE3EDE"/>
    <w:lvl w:ilvl="0" w:tplc="4A8EA2F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65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875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C6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A20D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06D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0A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64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A48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7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8" w15:restartNumberingAfterBreak="0">
    <w:nsid w:val="532F6ED5"/>
    <w:multiLevelType w:val="hybridMultilevel"/>
    <w:tmpl w:val="548C1996"/>
    <w:lvl w:ilvl="0" w:tplc="F132CC4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0EC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275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528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10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065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22B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3B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45C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3B04FF2"/>
    <w:multiLevelType w:val="hybridMultilevel"/>
    <w:tmpl w:val="5AFAAEAC"/>
    <w:lvl w:ilvl="0" w:tplc="8580DED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CA1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EB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29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EC5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BAE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8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8A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DC79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54C01CE"/>
    <w:multiLevelType w:val="hybridMultilevel"/>
    <w:tmpl w:val="D72689B0"/>
    <w:lvl w:ilvl="0" w:tplc="C16CE46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24B1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288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62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E91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2E1B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87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872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2D6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6B773CE"/>
    <w:multiLevelType w:val="hybridMultilevel"/>
    <w:tmpl w:val="062285A4"/>
    <w:lvl w:ilvl="0" w:tplc="81C4ADA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49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06B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6D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4C4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7EBA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A3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87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583D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8751FB1"/>
    <w:multiLevelType w:val="hybridMultilevel"/>
    <w:tmpl w:val="0B5E8EA8"/>
    <w:lvl w:ilvl="0" w:tplc="405C65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D652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E5B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404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2DF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C2E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A50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BCA8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E7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A423F00"/>
    <w:multiLevelType w:val="hybridMultilevel"/>
    <w:tmpl w:val="3C1A21A6"/>
    <w:lvl w:ilvl="0" w:tplc="660AFF52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3AF2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4BA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E83F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4CB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FEAC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EC1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08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2D6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C055919"/>
    <w:multiLevelType w:val="hybridMultilevel"/>
    <w:tmpl w:val="BC860940"/>
    <w:lvl w:ilvl="0" w:tplc="448C111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C3D92">
      <w:start w:val="1"/>
      <w:numFmt w:val="decimal"/>
      <w:lvlText w:val="%2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B5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42EBE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88E9D0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F2D0F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708430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AAF2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47BC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C0F59E7"/>
    <w:multiLevelType w:val="hybridMultilevel"/>
    <w:tmpl w:val="6D54BA98"/>
    <w:lvl w:ilvl="0" w:tplc="CB4E2A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AAB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72C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C6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9E34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6AF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E087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845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2F9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B4401A"/>
    <w:multiLevelType w:val="hybridMultilevel"/>
    <w:tmpl w:val="F29CD20E"/>
    <w:lvl w:ilvl="0" w:tplc="F036F2BE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C86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258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281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C18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C4C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83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508C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A90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F393EC6"/>
    <w:multiLevelType w:val="hybridMultilevel"/>
    <w:tmpl w:val="F1609B7E"/>
    <w:lvl w:ilvl="0" w:tplc="CB3077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700B7E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EB7A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AEE17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26514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E1AD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479D8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62189C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63E18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FD33C26"/>
    <w:multiLevelType w:val="hybridMultilevel"/>
    <w:tmpl w:val="86563BFA"/>
    <w:lvl w:ilvl="0" w:tplc="2FB4750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A07F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456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3A2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34A4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65D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348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0C4C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DED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1324C18"/>
    <w:multiLevelType w:val="hybridMultilevel"/>
    <w:tmpl w:val="D362FD7C"/>
    <w:lvl w:ilvl="0" w:tplc="43AA56B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8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4A4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63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C67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BC23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6B0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34A4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AE0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4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5" w15:restartNumberingAfterBreak="0">
    <w:nsid w:val="7D142AF7"/>
    <w:multiLevelType w:val="hybridMultilevel"/>
    <w:tmpl w:val="EDC65C28"/>
    <w:lvl w:ilvl="0" w:tplc="EEE80270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0890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FEFB18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4814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8E708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982C1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8E67F6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E0F5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D30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47"/>
  </w:num>
  <w:num w:numId="5">
    <w:abstractNumId w:val="11"/>
  </w:num>
  <w:num w:numId="6">
    <w:abstractNumId w:val="51"/>
  </w:num>
  <w:num w:numId="7">
    <w:abstractNumId w:val="13"/>
  </w:num>
  <w:num w:numId="8">
    <w:abstractNumId w:val="2"/>
  </w:num>
  <w:num w:numId="9">
    <w:abstractNumId w:val="34"/>
  </w:num>
  <w:num w:numId="10">
    <w:abstractNumId w:val="8"/>
  </w:num>
  <w:num w:numId="11">
    <w:abstractNumId w:val="44"/>
  </w:num>
  <w:num w:numId="12">
    <w:abstractNumId w:val="6"/>
  </w:num>
  <w:num w:numId="13">
    <w:abstractNumId w:val="3"/>
  </w:num>
  <w:num w:numId="14">
    <w:abstractNumId w:val="33"/>
  </w:num>
  <w:num w:numId="15">
    <w:abstractNumId w:val="16"/>
  </w:num>
  <w:num w:numId="16">
    <w:abstractNumId w:val="26"/>
  </w:num>
  <w:num w:numId="17">
    <w:abstractNumId w:val="39"/>
  </w:num>
  <w:num w:numId="18">
    <w:abstractNumId w:val="5"/>
  </w:num>
  <w:num w:numId="19">
    <w:abstractNumId w:val="22"/>
  </w:num>
  <w:num w:numId="20">
    <w:abstractNumId w:val="30"/>
  </w:num>
  <w:num w:numId="21">
    <w:abstractNumId w:val="28"/>
  </w:num>
  <w:num w:numId="22">
    <w:abstractNumId w:val="49"/>
  </w:num>
  <w:num w:numId="23">
    <w:abstractNumId w:val="38"/>
  </w:num>
  <w:num w:numId="24">
    <w:abstractNumId w:val="27"/>
  </w:num>
  <w:num w:numId="25">
    <w:abstractNumId w:val="31"/>
  </w:num>
  <w:num w:numId="26">
    <w:abstractNumId w:val="40"/>
  </w:num>
  <w:num w:numId="27">
    <w:abstractNumId w:val="17"/>
  </w:num>
  <w:num w:numId="28">
    <w:abstractNumId w:val="45"/>
  </w:num>
  <w:num w:numId="29">
    <w:abstractNumId w:val="29"/>
  </w:num>
  <w:num w:numId="30">
    <w:abstractNumId w:val="35"/>
  </w:num>
  <w:num w:numId="31">
    <w:abstractNumId w:val="52"/>
  </w:num>
  <w:num w:numId="32">
    <w:abstractNumId w:val="10"/>
  </w:num>
  <w:num w:numId="33">
    <w:abstractNumId w:val="25"/>
  </w:num>
  <w:num w:numId="34">
    <w:abstractNumId w:val="24"/>
  </w:num>
  <w:num w:numId="35">
    <w:abstractNumId w:val="7"/>
  </w:num>
  <w:num w:numId="36">
    <w:abstractNumId w:val="55"/>
  </w:num>
  <w:num w:numId="37">
    <w:abstractNumId w:val="41"/>
  </w:num>
  <w:num w:numId="38">
    <w:abstractNumId w:val="19"/>
  </w:num>
  <w:num w:numId="39">
    <w:abstractNumId w:val="46"/>
  </w:num>
  <w:num w:numId="40">
    <w:abstractNumId w:val="0"/>
  </w:num>
  <w:num w:numId="41">
    <w:abstractNumId w:val="50"/>
  </w:num>
  <w:num w:numId="42">
    <w:abstractNumId w:val="23"/>
  </w:num>
  <w:num w:numId="43">
    <w:abstractNumId w:val="32"/>
  </w:num>
  <w:num w:numId="44">
    <w:abstractNumId w:val="15"/>
  </w:num>
  <w:num w:numId="45">
    <w:abstractNumId w:val="48"/>
  </w:num>
  <w:num w:numId="46">
    <w:abstractNumId w:val="4"/>
  </w:num>
  <w:num w:numId="47">
    <w:abstractNumId w:val="53"/>
  </w:num>
  <w:num w:numId="48">
    <w:abstractNumId w:val="36"/>
  </w:num>
  <w:num w:numId="49">
    <w:abstractNumId w:val="43"/>
  </w:num>
  <w:num w:numId="50">
    <w:abstractNumId w:val="12"/>
  </w:num>
  <w:num w:numId="51">
    <w:abstractNumId w:val="37"/>
  </w:num>
  <w:num w:numId="52">
    <w:abstractNumId w:val="20"/>
  </w:num>
  <w:num w:numId="53">
    <w:abstractNumId w:val="42"/>
  </w:num>
  <w:num w:numId="54">
    <w:abstractNumId w:val="1"/>
  </w:num>
  <w:num w:numId="55">
    <w:abstractNumId w:val="54"/>
  </w:num>
  <w:num w:numId="56">
    <w:abstractNumId w:val="2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02F04"/>
    <w:rsid w:val="00110C52"/>
    <w:rsid w:val="001175CC"/>
    <w:rsid w:val="001177A2"/>
    <w:rsid w:val="0012012A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3071"/>
    <w:rsid w:val="0027641D"/>
    <w:rsid w:val="00292C05"/>
    <w:rsid w:val="00292DFB"/>
    <w:rsid w:val="00296071"/>
    <w:rsid w:val="002A0C09"/>
    <w:rsid w:val="002A557D"/>
    <w:rsid w:val="002B124E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B497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095B"/>
    <w:rsid w:val="004A4357"/>
    <w:rsid w:val="004A4971"/>
    <w:rsid w:val="004B530B"/>
    <w:rsid w:val="004C070C"/>
    <w:rsid w:val="004C205C"/>
    <w:rsid w:val="004C30F4"/>
    <w:rsid w:val="004C4A67"/>
    <w:rsid w:val="004D532A"/>
    <w:rsid w:val="004E0E0D"/>
    <w:rsid w:val="004F6696"/>
    <w:rsid w:val="004F6CE8"/>
    <w:rsid w:val="005002C6"/>
    <w:rsid w:val="00506F55"/>
    <w:rsid w:val="0051452F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B5C2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56C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970B8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  <w:style w:type="character" w:customStyle="1" w:styleId="blk">
    <w:name w:val="blk"/>
    <w:rsid w:val="005B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2DEB-D7BF-44B7-BE08-911180EE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17</Pages>
  <Words>5238</Words>
  <Characters>29861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228</cp:revision>
  <dcterms:created xsi:type="dcterms:W3CDTF">2026-01-12T13:40:00Z</dcterms:created>
  <dcterms:modified xsi:type="dcterms:W3CDTF">2026-01-27T08:41:00Z</dcterms:modified>
</cp:coreProperties>
</file>